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DF7C0E" w14:textId="77777777" w:rsidR="009533C7" w:rsidRDefault="009533C7" w:rsidP="00F93B80">
      <w:pPr>
        <w:pStyle w:val="Header"/>
      </w:pPr>
      <w:r>
        <w:t>Training and Development Officer</w:t>
      </w:r>
    </w:p>
    <w:p w14:paraId="161AF2FB" w14:textId="77777777" w:rsidR="009533C7" w:rsidRDefault="009533C7" w:rsidP="00F93B80">
      <w:pPr>
        <w:pStyle w:val="Header"/>
      </w:pPr>
    </w:p>
    <w:p w14:paraId="7034F2EC" w14:textId="22E84347" w:rsidR="00F63CD8" w:rsidRDefault="00AC68BA" w:rsidP="00F93B80">
      <w:pPr>
        <w:pStyle w:val="Header"/>
      </w:pPr>
      <w:r>
        <w:t>Key responsibilities</w:t>
      </w:r>
      <w:r w:rsidR="009533C7">
        <w:t>:</w:t>
      </w:r>
    </w:p>
    <w:p w14:paraId="3776916E" w14:textId="77777777" w:rsidR="007A76D3" w:rsidRPr="007A76D3" w:rsidRDefault="007A76D3" w:rsidP="007A76D3"/>
    <w:p w14:paraId="0208F3DB" w14:textId="77777777" w:rsidR="00075FAC" w:rsidRDefault="00075FAC" w:rsidP="00075FAC">
      <w:r>
        <w:t>The postholder will deliver training and consultancy to staff in (mainly) primary, Early Years and secondary school settings. The training and consultancy we offer is often bespoke and so all delivery team members contribute to the development of new courses and resources as required.</w:t>
      </w:r>
    </w:p>
    <w:p w14:paraId="6D836CD8" w14:textId="77777777" w:rsidR="00075FAC" w:rsidRDefault="00075FAC" w:rsidP="00075FAC"/>
    <w:p w14:paraId="2A0DED33" w14:textId="77777777" w:rsidR="00027D14" w:rsidRPr="00D4006C" w:rsidRDefault="00075FAC" w:rsidP="00027D14">
      <w:r>
        <w:t xml:space="preserve">The training and consultancy may relate to one of our projects (such as </w:t>
      </w:r>
      <w:hyperlink r:id="rId11" w:history="1">
        <w:r w:rsidRPr="004949B6">
          <w:rPr>
            <w:color w:val="0000FF"/>
          </w:rPr>
          <w:t>Local School Nature Grants</w:t>
        </w:r>
      </w:hyperlink>
      <w:r>
        <w:rPr>
          <w:color w:val="0000FF"/>
        </w:rPr>
        <w:t xml:space="preserve">) </w:t>
      </w:r>
      <w:r>
        <w:t xml:space="preserve">or be </w:t>
      </w:r>
      <w:hyperlink r:id="rId12" w:history="1">
        <w:r w:rsidRPr="004949B6">
          <w:rPr>
            <w:color w:val="0000FF"/>
          </w:rPr>
          <w:t>commercial training</w:t>
        </w:r>
      </w:hyperlink>
      <w:r w:rsidRPr="004949B6">
        <w:rPr>
          <w:color w:val="0000FF"/>
        </w:rPr>
        <w:t xml:space="preserve"> </w:t>
      </w:r>
      <w:r w:rsidRPr="004949B6">
        <w:t>requested</w:t>
      </w:r>
      <w:r>
        <w:t xml:space="preserve"> by a setting or local authority. </w:t>
      </w:r>
      <w:r w:rsidR="00027D14" w:rsidRPr="00D4006C">
        <w:t>The Training and Development Officer will work under the direction of the project manager and will work closely with other delivery officers and members of the Projects team.</w:t>
      </w:r>
    </w:p>
    <w:p w14:paraId="73518B60" w14:textId="77777777" w:rsidR="00027D14" w:rsidRPr="00D4006C" w:rsidRDefault="00027D14" w:rsidP="00027D14"/>
    <w:p w14:paraId="1A5CD784" w14:textId="77777777" w:rsidR="00027D14" w:rsidRPr="00D4006C" w:rsidRDefault="00027D14" w:rsidP="00027D14">
      <w:r w:rsidRPr="00D4006C">
        <w:t>Additionally, the Training and Development Officer will use their knowledge and experience to contribute to the general work of the Projects team in advising and helping colleagues, schools and school grounds practitioners across the UK to use, develop and manage school grounds to their maximum potential.</w:t>
      </w:r>
    </w:p>
    <w:p w14:paraId="4A00B295" w14:textId="77777777" w:rsidR="00075FAC" w:rsidRDefault="00075FAC" w:rsidP="00075FAC"/>
    <w:p w14:paraId="3FEB2E1D" w14:textId="65F3834B" w:rsidR="00075FAC" w:rsidRDefault="00075FAC" w:rsidP="00075FAC">
      <w:r>
        <w:t>Flexibility is important as travel will be required and delivery sessions may take place after normal school hours.</w:t>
      </w:r>
      <w:r w:rsidRPr="00617A63">
        <w:t xml:space="preserve"> </w:t>
      </w:r>
      <w:r>
        <w:t xml:space="preserve">It will usually be your responsibility to communicate with settings to agree dates and times for delivering the training. The settings may be local or some distance away, so planning your diary to combine visits to reduce travel may be appropriate. When agreed, overnight accommodation and car hire (within budget) may be required. </w:t>
      </w:r>
    </w:p>
    <w:p w14:paraId="3C3B257F" w14:textId="77777777" w:rsidR="00B91177" w:rsidRDefault="00B91177" w:rsidP="00075FAC"/>
    <w:p w14:paraId="3C7460BF" w14:textId="77777777" w:rsidR="00D4006C" w:rsidRPr="00D4006C" w:rsidRDefault="00D4006C" w:rsidP="00D4006C">
      <w:pPr>
        <w:keepNext/>
        <w:outlineLvl w:val="1"/>
        <w:rPr>
          <w:b/>
          <w:bCs/>
        </w:rPr>
      </w:pPr>
      <w:r w:rsidRPr="00D4006C">
        <w:rPr>
          <w:b/>
          <w:bCs/>
        </w:rPr>
        <w:t>SPECIFIC DUTIES</w:t>
      </w:r>
    </w:p>
    <w:p w14:paraId="57B04A17" w14:textId="77777777" w:rsidR="00D4006C" w:rsidRPr="00D4006C" w:rsidRDefault="00D4006C" w:rsidP="00D4006C"/>
    <w:p w14:paraId="211731DE" w14:textId="77777777" w:rsidR="00D4006C" w:rsidRPr="00D4006C" w:rsidRDefault="00D4006C" w:rsidP="00D4006C">
      <w:pPr>
        <w:keepNext/>
        <w:outlineLvl w:val="2"/>
        <w:rPr>
          <w:b/>
          <w:bCs/>
          <w:i/>
          <w:iCs/>
        </w:rPr>
      </w:pPr>
      <w:r w:rsidRPr="00D4006C">
        <w:rPr>
          <w:b/>
          <w:bCs/>
          <w:i/>
          <w:iCs/>
        </w:rPr>
        <w:t>Training delivery and research</w:t>
      </w:r>
    </w:p>
    <w:p w14:paraId="11E0DF81" w14:textId="77777777" w:rsidR="00D4006C" w:rsidRPr="00D4006C" w:rsidRDefault="00D4006C" w:rsidP="00D4006C"/>
    <w:p w14:paraId="7AEB00C5" w14:textId="77777777" w:rsidR="00D4006C" w:rsidRPr="00D4006C" w:rsidRDefault="00D4006C" w:rsidP="00D4006C">
      <w:pPr>
        <w:numPr>
          <w:ilvl w:val="0"/>
          <w:numId w:val="13"/>
        </w:numPr>
        <w:jc w:val="left"/>
      </w:pPr>
      <w:r w:rsidRPr="00D4006C">
        <w:t>Liaise with settings/schools/customers to book training in a timely manner. Manage client expectations through discussion of their individual environments and needs.</w:t>
      </w:r>
    </w:p>
    <w:p w14:paraId="24898C84" w14:textId="77777777" w:rsidR="00D4006C" w:rsidRPr="00D4006C" w:rsidRDefault="00D4006C" w:rsidP="00D4006C">
      <w:pPr>
        <w:ind w:left="360"/>
      </w:pPr>
    </w:p>
    <w:p w14:paraId="4BE05CAC" w14:textId="77777777" w:rsidR="00D4006C" w:rsidRPr="00D4006C" w:rsidRDefault="00D4006C" w:rsidP="00D4006C">
      <w:pPr>
        <w:numPr>
          <w:ilvl w:val="0"/>
          <w:numId w:val="13"/>
        </w:numPr>
        <w:jc w:val="left"/>
      </w:pPr>
      <w:r w:rsidRPr="00D4006C">
        <w:t>Develop and deliver training modules to successful early years settings and schools involved in the small grants programme.</w:t>
      </w:r>
    </w:p>
    <w:p w14:paraId="79501F94" w14:textId="77777777" w:rsidR="00D4006C" w:rsidRPr="00D4006C" w:rsidRDefault="00D4006C" w:rsidP="00D4006C">
      <w:pPr>
        <w:ind w:left="720"/>
      </w:pPr>
    </w:p>
    <w:p w14:paraId="11D85C97" w14:textId="77777777" w:rsidR="00D4006C" w:rsidRPr="00D4006C" w:rsidRDefault="00D4006C" w:rsidP="00D4006C">
      <w:pPr>
        <w:numPr>
          <w:ilvl w:val="0"/>
          <w:numId w:val="13"/>
        </w:numPr>
        <w:jc w:val="left"/>
      </w:pPr>
      <w:r w:rsidRPr="00D4006C">
        <w:t>Keep up to date with developments in the UK environmental and education sectors through regular reading, online research / fora, attendance at appropriate external training events, meetings and conferences etc.  Information to be shared internally and externally as appropriate, including identifying new publications for the LtL resource library.</w:t>
      </w:r>
    </w:p>
    <w:p w14:paraId="3464CF05" w14:textId="77777777" w:rsidR="00D4006C" w:rsidRPr="00D4006C" w:rsidRDefault="00D4006C" w:rsidP="00D4006C"/>
    <w:p w14:paraId="1A66B535" w14:textId="77777777" w:rsidR="00D4006C" w:rsidRPr="00D4006C" w:rsidRDefault="00D4006C" w:rsidP="00D4006C">
      <w:pPr>
        <w:numPr>
          <w:ilvl w:val="0"/>
          <w:numId w:val="13"/>
        </w:numPr>
        <w:jc w:val="left"/>
      </w:pPr>
      <w:r w:rsidRPr="00D4006C">
        <w:t>Deliver income generating training and professional development services as appropriate.</w:t>
      </w:r>
    </w:p>
    <w:p w14:paraId="7142632E" w14:textId="77777777" w:rsidR="00D4006C" w:rsidRPr="00D4006C" w:rsidRDefault="00D4006C" w:rsidP="00D4006C">
      <w:pPr>
        <w:ind w:left="720"/>
        <w:contextualSpacing/>
        <w:jc w:val="left"/>
      </w:pPr>
    </w:p>
    <w:p w14:paraId="53CD6D11" w14:textId="77777777" w:rsidR="00F926AB" w:rsidRDefault="00F926AB" w:rsidP="00D4006C">
      <w:pPr>
        <w:rPr>
          <w:b/>
          <w:i/>
        </w:rPr>
      </w:pPr>
    </w:p>
    <w:p w14:paraId="02DA7F21" w14:textId="77777777" w:rsidR="00F926AB" w:rsidRDefault="00F926AB" w:rsidP="00D4006C">
      <w:pPr>
        <w:rPr>
          <w:b/>
          <w:i/>
        </w:rPr>
      </w:pPr>
    </w:p>
    <w:p w14:paraId="5A9EAE33" w14:textId="77777777" w:rsidR="00F926AB" w:rsidRDefault="00F926AB" w:rsidP="00D4006C">
      <w:pPr>
        <w:rPr>
          <w:b/>
          <w:i/>
        </w:rPr>
      </w:pPr>
    </w:p>
    <w:p w14:paraId="1AE3CD01" w14:textId="134BB656" w:rsidR="00D4006C" w:rsidRPr="00D4006C" w:rsidRDefault="00D4006C" w:rsidP="00D4006C">
      <w:pPr>
        <w:rPr>
          <w:b/>
          <w:i/>
        </w:rPr>
      </w:pPr>
      <w:r w:rsidRPr="00D4006C">
        <w:rPr>
          <w:b/>
          <w:i/>
        </w:rPr>
        <w:lastRenderedPageBreak/>
        <w:t>Programme Development and Delivery</w:t>
      </w:r>
    </w:p>
    <w:p w14:paraId="303C6B6B" w14:textId="77777777" w:rsidR="00D4006C" w:rsidRPr="00D4006C" w:rsidRDefault="00D4006C" w:rsidP="00D4006C">
      <w:pPr>
        <w:rPr>
          <w:b/>
          <w:i/>
        </w:rPr>
      </w:pPr>
    </w:p>
    <w:p w14:paraId="18F1A95C" w14:textId="77777777" w:rsidR="00D4006C" w:rsidRPr="00D4006C" w:rsidRDefault="00D4006C" w:rsidP="00D4006C">
      <w:pPr>
        <w:numPr>
          <w:ilvl w:val="0"/>
          <w:numId w:val="14"/>
        </w:numPr>
        <w:jc w:val="left"/>
      </w:pPr>
      <w:r w:rsidRPr="00D4006C">
        <w:t>Support the development and delivery of LtL programmes, including working across teams, and attending meetings where appropriate.</w:t>
      </w:r>
    </w:p>
    <w:p w14:paraId="09FAFED3" w14:textId="77777777" w:rsidR="00D4006C" w:rsidRPr="00D4006C" w:rsidRDefault="00D4006C" w:rsidP="00D4006C">
      <w:pPr>
        <w:rPr>
          <w:b/>
          <w:bCs/>
          <w:i/>
          <w:iCs/>
        </w:rPr>
      </w:pPr>
    </w:p>
    <w:p w14:paraId="7D0E944E" w14:textId="77777777" w:rsidR="00D4006C" w:rsidRPr="00D4006C" w:rsidRDefault="00D4006C" w:rsidP="00D4006C">
      <w:pPr>
        <w:keepNext/>
        <w:outlineLvl w:val="2"/>
        <w:rPr>
          <w:b/>
          <w:bCs/>
          <w:i/>
          <w:iCs/>
        </w:rPr>
      </w:pPr>
      <w:r w:rsidRPr="00D4006C">
        <w:rPr>
          <w:b/>
          <w:bCs/>
          <w:i/>
          <w:iCs/>
        </w:rPr>
        <w:t xml:space="preserve">Marketing &amp; Promotion </w:t>
      </w:r>
    </w:p>
    <w:p w14:paraId="335C6242" w14:textId="77777777" w:rsidR="00D4006C" w:rsidRPr="00D4006C" w:rsidRDefault="00D4006C" w:rsidP="00D4006C"/>
    <w:p w14:paraId="7A32436F" w14:textId="77777777" w:rsidR="00D4006C" w:rsidRPr="00D4006C" w:rsidRDefault="00D4006C" w:rsidP="00D4006C">
      <w:pPr>
        <w:numPr>
          <w:ilvl w:val="0"/>
          <w:numId w:val="14"/>
        </w:numPr>
        <w:jc w:val="left"/>
      </w:pPr>
      <w:r w:rsidRPr="00D4006C">
        <w:t>Support the wider team in identifying and securing sources of funding and in-kind support for LtL’s training programme</w:t>
      </w:r>
    </w:p>
    <w:p w14:paraId="7551E1C5" w14:textId="77777777" w:rsidR="00D4006C" w:rsidRPr="00D4006C" w:rsidRDefault="00D4006C" w:rsidP="00D4006C">
      <w:pPr>
        <w:ind w:left="720"/>
      </w:pPr>
    </w:p>
    <w:p w14:paraId="614F4ADC" w14:textId="77777777" w:rsidR="00D4006C" w:rsidRPr="00D4006C" w:rsidRDefault="00D4006C" w:rsidP="00D4006C">
      <w:pPr>
        <w:numPr>
          <w:ilvl w:val="0"/>
          <w:numId w:val="14"/>
        </w:numPr>
        <w:jc w:val="left"/>
      </w:pPr>
      <w:r w:rsidRPr="00D4006C">
        <w:t>Identify opportunities to promote the outcomes of the Training Strategy to potential sponsors, training providers or participants in training events.</w:t>
      </w:r>
    </w:p>
    <w:p w14:paraId="39F7C359" w14:textId="77777777" w:rsidR="00D4006C" w:rsidRPr="00D4006C" w:rsidRDefault="00D4006C" w:rsidP="00D4006C">
      <w:pPr>
        <w:ind w:left="720"/>
      </w:pPr>
    </w:p>
    <w:p w14:paraId="710DF69C" w14:textId="77777777" w:rsidR="00D4006C" w:rsidRPr="00D4006C" w:rsidRDefault="00D4006C" w:rsidP="00D4006C">
      <w:pPr>
        <w:numPr>
          <w:ilvl w:val="0"/>
          <w:numId w:val="14"/>
        </w:numPr>
        <w:jc w:val="left"/>
      </w:pPr>
      <w:r w:rsidRPr="00D4006C">
        <w:t>Represent LtL at events, exhibitions, training opportunities and presentations as needed, thereby promoting the philosophy and practice of Learning through Landscapes.</w:t>
      </w:r>
    </w:p>
    <w:p w14:paraId="3FBAB13D" w14:textId="77777777" w:rsidR="00D4006C" w:rsidRPr="00D4006C" w:rsidRDefault="00D4006C" w:rsidP="00D4006C"/>
    <w:p w14:paraId="782E40A8" w14:textId="77777777" w:rsidR="00D4006C" w:rsidRPr="00D4006C" w:rsidRDefault="00D4006C" w:rsidP="00D4006C">
      <w:pPr>
        <w:keepNext/>
        <w:outlineLvl w:val="1"/>
        <w:rPr>
          <w:b/>
          <w:bCs/>
          <w:i/>
          <w:iCs/>
        </w:rPr>
      </w:pPr>
      <w:r w:rsidRPr="00D4006C">
        <w:rPr>
          <w:b/>
          <w:bCs/>
          <w:i/>
          <w:iCs/>
        </w:rPr>
        <w:t>General</w:t>
      </w:r>
    </w:p>
    <w:p w14:paraId="21736285" w14:textId="77777777" w:rsidR="00D4006C" w:rsidRPr="00D4006C" w:rsidRDefault="00D4006C" w:rsidP="00D4006C"/>
    <w:p w14:paraId="62975AF6" w14:textId="77777777" w:rsidR="00D4006C" w:rsidRPr="00D4006C" w:rsidRDefault="00D4006C" w:rsidP="00D4006C">
      <w:pPr>
        <w:numPr>
          <w:ilvl w:val="0"/>
          <w:numId w:val="1"/>
        </w:numPr>
        <w:jc w:val="left"/>
      </w:pPr>
      <w:r w:rsidRPr="00D4006C">
        <w:t>Contribute to LtL through staff and working group meetings and by taking on specific areas of responsibility as required.</w:t>
      </w:r>
    </w:p>
    <w:p w14:paraId="6389769E" w14:textId="77777777" w:rsidR="00D4006C" w:rsidRPr="00D4006C" w:rsidRDefault="00D4006C" w:rsidP="00D4006C">
      <w:pPr>
        <w:ind w:left="720"/>
      </w:pPr>
    </w:p>
    <w:p w14:paraId="2B9870C7" w14:textId="77777777" w:rsidR="00D4006C" w:rsidRPr="00D4006C" w:rsidRDefault="00D4006C" w:rsidP="00D4006C">
      <w:pPr>
        <w:numPr>
          <w:ilvl w:val="0"/>
          <w:numId w:val="1"/>
        </w:numPr>
        <w:jc w:val="left"/>
      </w:pPr>
      <w:r w:rsidRPr="00D4006C">
        <w:t>Contribute to ensuring the LtL website is effective and up to date in promoting LtL’s offer and expertise.</w:t>
      </w:r>
    </w:p>
    <w:p w14:paraId="122B52EB" w14:textId="77777777" w:rsidR="00D4006C" w:rsidRPr="00D4006C" w:rsidRDefault="00D4006C" w:rsidP="00D4006C">
      <w:pPr>
        <w:ind w:left="720"/>
      </w:pPr>
    </w:p>
    <w:p w14:paraId="2318C5EF" w14:textId="77777777" w:rsidR="00D4006C" w:rsidRPr="00D4006C" w:rsidRDefault="00D4006C" w:rsidP="00D4006C">
      <w:pPr>
        <w:numPr>
          <w:ilvl w:val="0"/>
          <w:numId w:val="1"/>
        </w:numPr>
        <w:jc w:val="left"/>
        <w:rPr>
          <w:rFonts w:cs="Arial"/>
        </w:rPr>
      </w:pPr>
      <w:r w:rsidRPr="00D4006C">
        <w:rPr>
          <w:rFonts w:cs="Arial"/>
        </w:rPr>
        <w:t>Keep up to date with developments in the sector through reading, the internet, maintaining contacts and networks, and attendance at appropriate conferences and training events.</w:t>
      </w:r>
    </w:p>
    <w:p w14:paraId="086E1D05" w14:textId="77777777" w:rsidR="00D4006C" w:rsidRPr="00D4006C" w:rsidRDefault="00D4006C" w:rsidP="00D4006C">
      <w:pPr>
        <w:ind w:left="360"/>
      </w:pPr>
    </w:p>
    <w:p w14:paraId="035C0F54" w14:textId="77777777" w:rsidR="00D4006C" w:rsidRPr="00D4006C" w:rsidRDefault="00D4006C" w:rsidP="00D4006C">
      <w:pPr>
        <w:numPr>
          <w:ilvl w:val="0"/>
          <w:numId w:val="1"/>
        </w:numPr>
        <w:jc w:val="left"/>
      </w:pPr>
      <w:r w:rsidRPr="00D4006C">
        <w:t xml:space="preserve">Other appropriate duties as required by the Chief Executive of LtL. </w:t>
      </w:r>
    </w:p>
    <w:p w14:paraId="413BAF00" w14:textId="77777777" w:rsidR="00B91177" w:rsidRDefault="00B91177" w:rsidP="00075FAC"/>
    <w:p w14:paraId="238A319A" w14:textId="77777777" w:rsidR="00F73D8B" w:rsidRDefault="00F73D8B" w:rsidP="00F73D8B">
      <w:pPr>
        <w:pStyle w:val="Heading3"/>
        <w:rPr>
          <w:i w:val="0"/>
          <w:iCs w:val="0"/>
        </w:rPr>
      </w:pPr>
      <w:r w:rsidRPr="00844B23">
        <w:rPr>
          <w:i w:val="0"/>
          <w:iCs w:val="0"/>
        </w:rPr>
        <w:t>What would a typical week look like?</w:t>
      </w:r>
    </w:p>
    <w:p w14:paraId="079DB206" w14:textId="77777777" w:rsidR="00F73D8B" w:rsidRDefault="00F73D8B" w:rsidP="00F73D8B"/>
    <w:p w14:paraId="47C331D3" w14:textId="2ABDA445" w:rsidR="00F73D8B" w:rsidRPr="00844B23" w:rsidRDefault="00F73D8B" w:rsidP="00F73D8B">
      <w:r w:rsidRPr="00844B23">
        <w:rPr>
          <w:b/>
          <w:bCs/>
        </w:rPr>
        <w:t>Scotland</w:t>
      </w:r>
      <w:r>
        <w:rPr>
          <w:b/>
          <w:bCs/>
        </w:rPr>
        <w:t>/North of England</w:t>
      </w:r>
      <w:r>
        <w:t>:</w:t>
      </w:r>
    </w:p>
    <w:p w14:paraId="265B347C" w14:textId="77777777" w:rsidR="00F73D8B" w:rsidRPr="00844B23" w:rsidRDefault="00F73D8B" w:rsidP="00F73D8B"/>
    <w:p w14:paraId="13F941CE" w14:textId="25B80C4C" w:rsidR="00F73D8B" w:rsidRPr="00844B23" w:rsidRDefault="00F73D8B" w:rsidP="00F73D8B">
      <w:r w:rsidRPr="00844B23">
        <w:t xml:space="preserve">There is no ‘typical’ week but for a full-time trainer it could look like this. It would of course be scaled down for the </w:t>
      </w:r>
      <w:proofErr w:type="gramStart"/>
      <w:r w:rsidR="007B7FFE">
        <w:t>3</w:t>
      </w:r>
      <w:r w:rsidRPr="00844B23">
        <w:t xml:space="preserve"> day</w:t>
      </w:r>
      <w:proofErr w:type="gramEnd"/>
      <w:r w:rsidRPr="00844B23">
        <w:t xml:space="preserve"> role.  The assumption for example purposes is that your home is around the </w:t>
      </w:r>
      <w:r w:rsidR="00E7085A">
        <w:t xml:space="preserve">Galashiels </w:t>
      </w:r>
      <w:r w:rsidRPr="00844B23">
        <w:t xml:space="preserve">area:  </w:t>
      </w:r>
    </w:p>
    <w:p w14:paraId="5C5E3D9F" w14:textId="77777777" w:rsidR="00F73D8B" w:rsidRPr="00844B23" w:rsidRDefault="00F73D8B" w:rsidP="00F73D8B"/>
    <w:p w14:paraId="266EE909" w14:textId="115AA829" w:rsidR="00F73D8B" w:rsidRPr="00844B23" w:rsidRDefault="00F73D8B" w:rsidP="00F73D8B">
      <w:pPr>
        <w:ind w:left="1440" w:hanging="1440"/>
      </w:pPr>
      <w:r w:rsidRPr="00844B23">
        <w:t xml:space="preserve">Monday - </w:t>
      </w:r>
      <w:r w:rsidRPr="00844B23">
        <w:tab/>
        <w:t xml:space="preserve">Prepare resources at </w:t>
      </w:r>
      <w:r w:rsidR="00D038A1">
        <w:t xml:space="preserve">home </w:t>
      </w:r>
      <w:r w:rsidRPr="00844B23">
        <w:t xml:space="preserve">and travel to </w:t>
      </w:r>
      <w:r w:rsidR="00D038A1">
        <w:t xml:space="preserve">Ayr </w:t>
      </w:r>
      <w:r w:rsidRPr="00844B23">
        <w:t xml:space="preserve">for </w:t>
      </w:r>
      <w:r>
        <w:t>pm</w:t>
      </w:r>
      <w:r w:rsidRPr="00844B23">
        <w:t xml:space="preserve"> session</w:t>
      </w:r>
      <w:r w:rsidR="00987724">
        <w:t>, t</w:t>
      </w:r>
      <w:r w:rsidRPr="00844B23">
        <w:t>ravel home</w:t>
      </w:r>
      <w:r w:rsidR="00987724">
        <w:t>.</w:t>
      </w:r>
      <w:r w:rsidRPr="00844B23">
        <w:t xml:space="preserve"> </w:t>
      </w:r>
    </w:p>
    <w:p w14:paraId="07EEC3CF" w14:textId="1B5D9E2A" w:rsidR="00F73D8B" w:rsidRPr="00844B23" w:rsidRDefault="00F73D8B" w:rsidP="00F73D8B">
      <w:pPr>
        <w:ind w:left="1440" w:hanging="1440"/>
      </w:pPr>
      <w:r w:rsidRPr="00844B23">
        <w:t xml:space="preserve">Tuesday - </w:t>
      </w:r>
      <w:r w:rsidRPr="00844B23">
        <w:tab/>
        <w:t xml:space="preserve">Late start. Travel to </w:t>
      </w:r>
      <w:r w:rsidR="00F32510">
        <w:t xml:space="preserve">Newcastle </w:t>
      </w:r>
      <w:r w:rsidRPr="00844B23">
        <w:t xml:space="preserve">for </w:t>
      </w:r>
      <w:r>
        <w:t xml:space="preserve">pm </w:t>
      </w:r>
      <w:r w:rsidRPr="00844B23">
        <w:t xml:space="preserve">session. </w:t>
      </w:r>
    </w:p>
    <w:p w14:paraId="6DDA7EE3" w14:textId="46D108F6" w:rsidR="00F73D8B" w:rsidRPr="00844B23" w:rsidRDefault="00F73D8B" w:rsidP="00F73D8B">
      <w:pPr>
        <w:ind w:left="1440"/>
      </w:pPr>
      <w:r w:rsidRPr="00844B23">
        <w:t xml:space="preserve">Travel to </w:t>
      </w:r>
      <w:r w:rsidR="00F32510">
        <w:t>Darlington</w:t>
      </w:r>
      <w:r w:rsidRPr="00844B23">
        <w:t xml:space="preserve"> and overnight stay.  </w:t>
      </w:r>
    </w:p>
    <w:p w14:paraId="7242CE7C" w14:textId="303E01EA" w:rsidR="00F73D8B" w:rsidRPr="00844B23" w:rsidRDefault="00F73D8B" w:rsidP="00F73D8B">
      <w:pPr>
        <w:ind w:left="1440" w:hanging="1440"/>
      </w:pPr>
      <w:r w:rsidRPr="00844B23">
        <w:t xml:space="preserve">Wednesday- </w:t>
      </w:r>
      <w:r w:rsidRPr="00844B23">
        <w:tab/>
        <w:t>Deliver morning of Play training to playground supervisors in</w:t>
      </w:r>
      <w:r w:rsidR="00F32510">
        <w:t xml:space="preserve"> Darlington</w:t>
      </w:r>
      <w:r w:rsidRPr="00844B23">
        <w:t xml:space="preserve">. Travel home.   </w:t>
      </w:r>
    </w:p>
    <w:p w14:paraId="07F86D5A" w14:textId="00AC7FC8" w:rsidR="00F73D8B" w:rsidRPr="00844B23" w:rsidRDefault="00F73D8B" w:rsidP="00F73D8B">
      <w:pPr>
        <w:ind w:left="1440" w:hanging="1440"/>
      </w:pPr>
      <w:r w:rsidRPr="00844B23">
        <w:t xml:space="preserve">Thursday - </w:t>
      </w:r>
      <w:r w:rsidRPr="00844B23">
        <w:tab/>
        <w:t>Admin &amp; preparation day</w:t>
      </w:r>
      <w:r w:rsidR="00F32510">
        <w:t xml:space="preserve"> at home</w:t>
      </w:r>
      <w:r w:rsidRPr="00844B23">
        <w:t>, attend Delivery Team meeting online.</w:t>
      </w:r>
    </w:p>
    <w:p w14:paraId="6087C460" w14:textId="32B228D0" w:rsidR="00F73D8B" w:rsidRPr="00844B23" w:rsidRDefault="00F73D8B" w:rsidP="00F73D8B">
      <w:r w:rsidRPr="00844B23">
        <w:t xml:space="preserve">Friday - </w:t>
      </w:r>
      <w:r w:rsidRPr="00844B23">
        <w:tab/>
        <w:t xml:space="preserve">Travel to </w:t>
      </w:r>
      <w:r w:rsidR="008F2934">
        <w:t>Du</w:t>
      </w:r>
      <w:r w:rsidR="00987724">
        <w:t>mfries</w:t>
      </w:r>
      <w:r w:rsidRPr="00844B23">
        <w:t xml:space="preserve"> for </w:t>
      </w:r>
      <w:r>
        <w:t>pm</w:t>
      </w:r>
      <w:r w:rsidRPr="00844B23">
        <w:t xml:space="preserve"> session. Travel home.</w:t>
      </w:r>
    </w:p>
    <w:p w14:paraId="348B73F2" w14:textId="77777777" w:rsidR="00A22CD5" w:rsidRDefault="00A22CD5" w:rsidP="00206688">
      <w:pPr>
        <w:pStyle w:val="Heading3"/>
        <w:rPr>
          <w:i w:val="0"/>
          <w:iCs w:val="0"/>
        </w:rPr>
      </w:pPr>
    </w:p>
    <w:sectPr w:rsidR="00A22CD5" w:rsidSect="009E0456">
      <w:headerReference w:type="default" r:id="rId13"/>
      <w:footerReference w:type="default" r:id="rId14"/>
      <w:pgSz w:w="11907" w:h="16840" w:code="9"/>
      <w:pgMar w:top="1134" w:right="1134" w:bottom="567" w:left="1134" w:header="720" w:footer="720" w:gutter="0"/>
      <w:paperSrc w:first="4" w:other="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162540" w14:textId="77777777" w:rsidR="005F119B" w:rsidRDefault="005F119B" w:rsidP="002E56A5">
      <w:r>
        <w:separator/>
      </w:r>
    </w:p>
  </w:endnote>
  <w:endnote w:type="continuationSeparator" w:id="0">
    <w:p w14:paraId="44C0C271" w14:textId="77777777" w:rsidR="005F119B" w:rsidRDefault="005F119B" w:rsidP="002E56A5">
      <w:r>
        <w:continuationSeparator/>
      </w:r>
    </w:p>
  </w:endnote>
  <w:endnote w:type="continuationNotice" w:id="1">
    <w:p w14:paraId="6831F9C9" w14:textId="77777777" w:rsidR="005F119B" w:rsidRDefault="005F119B" w:rsidP="002E56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Sans">
    <w:altName w:val="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8F571" w14:textId="18226437" w:rsidR="0022317E" w:rsidRPr="00BA2DD4" w:rsidRDefault="0022317E" w:rsidP="002E56A5">
    <w:pPr>
      <w:pStyle w:val="Footer"/>
    </w:pPr>
    <w:r>
      <w:tab/>
      <w:t xml:space="preserve">     </w:t>
    </w:r>
    <w:r w:rsidRPr="0015206F">
      <w:t xml:space="preserve">Page </w:t>
    </w:r>
    <w:r w:rsidR="009D4BF1" w:rsidRPr="0015206F">
      <w:fldChar w:fldCharType="begin"/>
    </w:r>
    <w:r w:rsidRPr="0015206F">
      <w:instrText xml:space="preserve"> PAGE </w:instrText>
    </w:r>
    <w:r w:rsidR="009D4BF1" w:rsidRPr="0015206F">
      <w:fldChar w:fldCharType="separate"/>
    </w:r>
    <w:r w:rsidR="00973D22">
      <w:rPr>
        <w:noProof/>
      </w:rPr>
      <w:t>1</w:t>
    </w:r>
    <w:r w:rsidR="009D4BF1" w:rsidRPr="0015206F">
      <w:fldChar w:fldCharType="end"/>
    </w:r>
    <w:r w:rsidRPr="0015206F">
      <w:t xml:space="preserve"> of </w:t>
    </w:r>
    <w:r w:rsidR="009D4BF1" w:rsidRPr="0015206F">
      <w:fldChar w:fldCharType="begin"/>
    </w:r>
    <w:r w:rsidRPr="0015206F">
      <w:instrText xml:space="preserve"> NUMPAGES </w:instrText>
    </w:r>
    <w:r w:rsidR="009D4BF1" w:rsidRPr="0015206F">
      <w:fldChar w:fldCharType="separate"/>
    </w:r>
    <w:r w:rsidR="00973D22">
      <w:rPr>
        <w:noProof/>
      </w:rPr>
      <w:t>16</w:t>
    </w:r>
    <w:r w:rsidR="009D4BF1" w:rsidRPr="0015206F">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D1EE7" w14:textId="77777777" w:rsidR="005F119B" w:rsidRDefault="005F119B" w:rsidP="002E56A5">
      <w:r>
        <w:separator/>
      </w:r>
    </w:p>
  </w:footnote>
  <w:footnote w:type="continuationSeparator" w:id="0">
    <w:p w14:paraId="77CB8280" w14:textId="77777777" w:rsidR="005F119B" w:rsidRDefault="005F119B" w:rsidP="002E56A5">
      <w:r>
        <w:continuationSeparator/>
      </w:r>
    </w:p>
  </w:footnote>
  <w:footnote w:type="continuationNotice" w:id="1">
    <w:p w14:paraId="07C8DAA4" w14:textId="77777777" w:rsidR="005F119B" w:rsidRDefault="005F119B" w:rsidP="002E56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9C154" w14:textId="56120981" w:rsidR="00F62C9E" w:rsidRDefault="00AB249C" w:rsidP="002E56A5">
    <w:pPr>
      <w:pStyle w:val="Header"/>
    </w:pPr>
    <w:r>
      <w:rPr>
        <w:noProof/>
        <w:lang w:eastAsia="en-GB"/>
      </w:rPr>
      <w:drawing>
        <wp:anchor distT="0" distB="0" distL="114300" distR="114300" simplePos="0" relativeHeight="251658240" behindDoc="0" locked="0" layoutInCell="1" allowOverlap="1" wp14:anchorId="6964A03F" wp14:editId="0D0375CE">
          <wp:simplePos x="0" y="0"/>
          <wp:positionH relativeFrom="column">
            <wp:posOffset>866775</wp:posOffset>
          </wp:positionH>
          <wp:positionV relativeFrom="paragraph">
            <wp:posOffset>257175</wp:posOffset>
          </wp:positionV>
          <wp:extent cx="1480185" cy="563245"/>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480185" cy="563245"/>
                  </a:xfrm>
                  <a:prstGeom prst="rect">
                    <a:avLst/>
                  </a:prstGeom>
                  <a:noFill/>
                </pic:spPr>
              </pic:pic>
            </a:graphicData>
          </a:graphic>
          <wp14:sizeRelV relativeFrom="margin">
            <wp14:pctHeight>0</wp14:pctHeight>
          </wp14:sizeRelV>
        </wp:anchor>
      </w:drawing>
    </w:r>
    <w:r>
      <w:rPr>
        <w:noProof/>
      </w:rPr>
      <w:drawing>
        <wp:anchor distT="0" distB="0" distL="114300" distR="114300" simplePos="0" relativeHeight="251658241" behindDoc="0" locked="0" layoutInCell="1" allowOverlap="1" wp14:anchorId="13950A59" wp14:editId="3109146C">
          <wp:simplePos x="0" y="0"/>
          <wp:positionH relativeFrom="page">
            <wp:align>left</wp:align>
          </wp:positionH>
          <wp:positionV relativeFrom="page">
            <wp:align>top</wp:align>
          </wp:positionV>
          <wp:extent cx="7635875" cy="1676400"/>
          <wp:effectExtent l="0" t="0" r="3175"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template_01.png"/>
                  <pic:cNvPicPr/>
                </pic:nvPicPr>
                <pic:blipFill>
                  <a:blip r:embed="rId2">
                    <a:extLst>
                      <a:ext uri="{28A0092B-C50C-407E-A947-70E740481C1C}">
                        <a14:useLocalDpi xmlns:a14="http://schemas.microsoft.com/office/drawing/2010/main" val="0"/>
                      </a:ext>
                    </a:extLst>
                  </a:blip>
                  <a:stretch>
                    <a:fillRect/>
                  </a:stretch>
                </pic:blipFill>
                <pic:spPr>
                  <a:xfrm>
                    <a:off x="0" y="0"/>
                    <a:ext cx="7635875" cy="16764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73DAE"/>
    <w:multiLevelType w:val="hybridMultilevel"/>
    <w:tmpl w:val="585C3D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6BB28AD"/>
    <w:multiLevelType w:val="hybridMultilevel"/>
    <w:tmpl w:val="47AE45E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7420D4"/>
    <w:multiLevelType w:val="hybridMultilevel"/>
    <w:tmpl w:val="AD787C00"/>
    <w:lvl w:ilvl="0" w:tplc="134A52A4">
      <w:start w:val="1"/>
      <w:numFmt w:val="bullet"/>
      <w:lvlText w:val=""/>
      <w:lvlJc w:val="left"/>
      <w:pPr>
        <w:tabs>
          <w:tab w:val="num" w:pos="720"/>
        </w:tabs>
        <w:ind w:left="720" w:hanging="360"/>
      </w:pPr>
      <w:rPr>
        <w:rFonts w:ascii="Symbol" w:hAnsi="Symbol" w:hint="default"/>
        <w:sz w:val="22"/>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BF0D55"/>
    <w:multiLevelType w:val="hybridMultilevel"/>
    <w:tmpl w:val="6F6CE396"/>
    <w:lvl w:ilvl="0" w:tplc="1B18C04A">
      <w:start w:val="1"/>
      <w:numFmt w:val="bullet"/>
      <w:lvlText w:val=""/>
      <w:lvlJc w:val="left"/>
      <w:pPr>
        <w:ind w:left="720" w:hanging="360"/>
      </w:pPr>
      <w:rPr>
        <w:rFonts w:ascii="Symbol" w:hAnsi="Symbol" w:hint="default"/>
        <w:color w:val="C0504D" w:themeColor="accent2"/>
        <w:sz w:val="20"/>
      </w:rPr>
    </w:lvl>
    <w:lvl w:ilvl="1" w:tplc="372AA824">
      <w:start w:val="1"/>
      <w:numFmt w:val="bullet"/>
      <w:lvlText w:val=""/>
      <w:lvlJc w:val="left"/>
      <w:pPr>
        <w:tabs>
          <w:tab w:val="num" w:pos="1440"/>
        </w:tabs>
        <w:ind w:left="1440" w:hanging="360"/>
      </w:pPr>
      <w:rPr>
        <w:rFonts w:ascii="Symbol" w:hAnsi="Symbol" w:hint="default"/>
        <w:sz w:val="20"/>
      </w:rPr>
    </w:lvl>
    <w:lvl w:ilvl="2" w:tplc="F9F85FDE" w:tentative="1">
      <w:start w:val="1"/>
      <w:numFmt w:val="bullet"/>
      <w:lvlText w:val=""/>
      <w:lvlJc w:val="left"/>
      <w:pPr>
        <w:tabs>
          <w:tab w:val="num" w:pos="2160"/>
        </w:tabs>
        <w:ind w:left="2160" w:hanging="360"/>
      </w:pPr>
      <w:rPr>
        <w:rFonts w:ascii="Symbol" w:hAnsi="Symbol" w:hint="default"/>
        <w:sz w:val="20"/>
      </w:rPr>
    </w:lvl>
    <w:lvl w:ilvl="3" w:tplc="56D8FE0A" w:tentative="1">
      <w:start w:val="1"/>
      <w:numFmt w:val="bullet"/>
      <w:lvlText w:val=""/>
      <w:lvlJc w:val="left"/>
      <w:pPr>
        <w:tabs>
          <w:tab w:val="num" w:pos="2880"/>
        </w:tabs>
        <w:ind w:left="2880" w:hanging="360"/>
      </w:pPr>
      <w:rPr>
        <w:rFonts w:ascii="Symbol" w:hAnsi="Symbol" w:hint="default"/>
        <w:sz w:val="20"/>
      </w:rPr>
    </w:lvl>
    <w:lvl w:ilvl="4" w:tplc="8C4A7962" w:tentative="1">
      <w:start w:val="1"/>
      <w:numFmt w:val="bullet"/>
      <w:lvlText w:val=""/>
      <w:lvlJc w:val="left"/>
      <w:pPr>
        <w:tabs>
          <w:tab w:val="num" w:pos="3600"/>
        </w:tabs>
        <w:ind w:left="3600" w:hanging="360"/>
      </w:pPr>
      <w:rPr>
        <w:rFonts w:ascii="Symbol" w:hAnsi="Symbol" w:hint="default"/>
        <w:sz w:val="20"/>
      </w:rPr>
    </w:lvl>
    <w:lvl w:ilvl="5" w:tplc="2498365C" w:tentative="1">
      <w:start w:val="1"/>
      <w:numFmt w:val="bullet"/>
      <w:lvlText w:val=""/>
      <w:lvlJc w:val="left"/>
      <w:pPr>
        <w:tabs>
          <w:tab w:val="num" w:pos="4320"/>
        </w:tabs>
        <w:ind w:left="4320" w:hanging="360"/>
      </w:pPr>
      <w:rPr>
        <w:rFonts w:ascii="Symbol" w:hAnsi="Symbol" w:hint="default"/>
        <w:sz w:val="20"/>
      </w:rPr>
    </w:lvl>
    <w:lvl w:ilvl="6" w:tplc="D286DFB6" w:tentative="1">
      <w:start w:val="1"/>
      <w:numFmt w:val="bullet"/>
      <w:lvlText w:val=""/>
      <w:lvlJc w:val="left"/>
      <w:pPr>
        <w:tabs>
          <w:tab w:val="num" w:pos="5040"/>
        </w:tabs>
        <w:ind w:left="5040" w:hanging="360"/>
      </w:pPr>
      <w:rPr>
        <w:rFonts w:ascii="Symbol" w:hAnsi="Symbol" w:hint="default"/>
        <w:sz w:val="20"/>
      </w:rPr>
    </w:lvl>
    <w:lvl w:ilvl="7" w:tplc="C442B0EE" w:tentative="1">
      <w:start w:val="1"/>
      <w:numFmt w:val="bullet"/>
      <w:lvlText w:val=""/>
      <w:lvlJc w:val="left"/>
      <w:pPr>
        <w:tabs>
          <w:tab w:val="num" w:pos="5760"/>
        </w:tabs>
        <w:ind w:left="5760" w:hanging="360"/>
      </w:pPr>
      <w:rPr>
        <w:rFonts w:ascii="Symbol" w:hAnsi="Symbol" w:hint="default"/>
        <w:sz w:val="20"/>
      </w:rPr>
    </w:lvl>
    <w:lvl w:ilvl="8" w:tplc="4EA459D2"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2DA4D0E"/>
    <w:multiLevelType w:val="hybridMultilevel"/>
    <w:tmpl w:val="AC7C8064"/>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C63ED8"/>
    <w:multiLevelType w:val="hybridMultilevel"/>
    <w:tmpl w:val="10501F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625149"/>
    <w:multiLevelType w:val="hybridMultilevel"/>
    <w:tmpl w:val="53545064"/>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984ED4"/>
    <w:multiLevelType w:val="hybridMultilevel"/>
    <w:tmpl w:val="EDBE575C"/>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9257D8A"/>
    <w:multiLevelType w:val="hybridMultilevel"/>
    <w:tmpl w:val="A7A612EE"/>
    <w:lvl w:ilvl="0" w:tplc="0254C7BE">
      <w:start w:val="1"/>
      <w:numFmt w:val="bullet"/>
      <w:lvlText w:val=""/>
      <w:lvlJc w:val="left"/>
      <w:pPr>
        <w:tabs>
          <w:tab w:val="num" w:pos="720"/>
        </w:tabs>
        <w:ind w:left="720" w:hanging="360"/>
      </w:pPr>
      <w:rPr>
        <w:rFonts w:ascii="Symbol" w:hAnsi="Symbol" w:hint="default"/>
        <w:sz w:val="22"/>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6C26D1"/>
    <w:multiLevelType w:val="hybridMultilevel"/>
    <w:tmpl w:val="A6B4C5E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5645B2"/>
    <w:multiLevelType w:val="hybridMultilevel"/>
    <w:tmpl w:val="FE2224B4"/>
    <w:lvl w:ilvl="0" w:tplc="211CA3C4">
      <w:start w:val="1"/>
      <w:numFmt w:val="decimal"/>
      <w:lvlText w:val="%1."/>
      <w:lvlJc w:val="left"/>
      <w:pPr>
        <w:ind w:left="720" w:hanging="360"/>
      </w:pPr>
      <w:rPr>
        <w:rFonts w:eastAsia="Calibri" w:cs="Times New Roman"/>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478A33A1"/>
    <w:multiLevelType w:val="hybridMultilevel"/>
    <w:tmpl w:val="A51CCC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7A12B39"/>
    <w:multiLevelType w:val="hybridMultilevel"/>
    <w:tmpl w:val="A7609F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DC86B9B"/>
    <w:multiLevelType w:val="hybridMultilevel"/>
    <w:tmpl w:val="EC3EA1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8608916">
    <w:abstractNumId w:val="1"/>
  </w:num>
  <w:num w:numId="2" w16cid:durableId="898979419">
    <w:abstractNumId w:val="9"/>
  </w:num>
  <w:num w:numId="3" w16cid:durableId="275866591">
    <w:abstractNumId w:val="4"/>
  </w:num>
  <w:num w:numId="4" w16cid:durableId="51249470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46296586">
    <w:abstractNumId w:val="13"/>
  </w:num>
  <w:num w:numId="6" w16cid:durableId="873808246">
    <w:abstractNumId w:val="5"/>
  </w:num>
  <w:num w:numId="7" w16cid:durableId="279923588">
    <w:abstractNumId w:val="0"/>
  </w:num>
  <w:num w:numId="8" w16cid:durableId="944531847">
    <w:abstractNumId w:val="11"/>
  </w:num>
  <w:num w:numId="9" w16cid:durableId="1238588758">
    <w:abstractNumId w:val="12"/>
  </w:num>
  <w:num w:numId="10" w16cid:durableId="911742240">
    <w:abstractNumId w:val="3"/>
  </w:num>
  <w:num w:numId="11" w16cid:durableId="152825230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5557539">
    <w:abstractNumId w:val="6"/>
  </w:num>
  <w:num w:numId="13" w16cid:durableId="1546716419">
    <w:abstractNumId w:val="8"/>
  </w:num>
  <w:num w:numId="14" w16cid:durableId="582419647">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3D2E"/>
    <w:rsid w:val="000001C5"/>
    <w:rsid w:val="00000AF9"/>
    <w:rsid w:val="000017C4"/>
    <w:rsid w:val="0000384B"/>
    <w:rsid w:val="00010713"/>
    <w:rsid w:val="00012D1D"/>
    <w:rsid w:val="00020087"/>
    <w:rsid w:val="000225AD"/>
    <w:rsid w:val="00026BFF"/>
    <w:rsid w:val="00027D14"/>
    <w:rsid w:val="00031250"/>
    <w:rsid w:val="000409C8"/>
    <w:rsid w:val="000464C0"/>
    <w:rsid w:val="00052DFF"/>
    <w:rsid w:val="00053B2F"/>
    <w:rsid w:val="000563EA"/>
    <w:rsid w:val="0005764F"/>
    <w:rsid w:val="00062113"/>
    <w:rsid w:val="0006328A"/>
    <w:rsid w:val="00064931"/>
    <w:rsid w:val="000667CB"/>
    <w:rsid w:val="000677B4"/>
    <w:rsid w:val="0007056C"/>
    <w:rsid w:val="00074DE4"/>
    <w:rsid w:val="00075FAC"/>
    <w:rsid w:val="00081528"/>
    <w:rsid w:val="000866BA"/>
    <w:rsid w:val="000A0768"/>
    <w:rsid w:val="000A155E"/>
    <w:rsid w:val="000A19E0"/>
    <w:rsid w:val="000A3DD4"/>
    <w:rsid w:val="000A52D6"/>
    <w:rsid w:val="000A531D"/>
    <w:rsid w:val="000A5409"/>
    <w:rsid w:val="000A5A92"/>
    <w:rsid w:val="000B0824"/>
    <w:rsid w:val="000B2CE9"/>
    <w:rsid w:val="000B3B5B"/>
    <w:rsid w:val="000B46BC"/>
    <w:rsid w:val="000B508B"/>
    <w:rsid w:val="000B6015"/>
    <w:rsid w:val="000C2DD1"/>
    <w:rsid w:val="000D0D26"/>
    <w:rsid w:val="000D166E"/>
    <w:rsid w:val="000D2236"/>
    <w:rsid w:val="000D4881"/>
    <w:rsid w:val="000F43A6"/>
    <w:rsid w:val="000F4E67"/>
    <w:rsid w:val="000F5A48"/>
    <w:rsid w:val="0010437A"/>
    <w:rsid w:val="001067DB"/>
    <w:rsid w:val="00107C27"/>
    <w:rsid w:val="00112FA7"/>
    <w:rsid w:val="001136E3"/>
    <w:rsid w:val="00124574"/>
    <w:rsid w:val="001262C1"/>
    <w:rsid w:val="001315D8"/>
    <w:rsid w:val="001346F8"/>
    <w:rsid w:val="00137835"/>
    <w:rsid w:val="00142E66"/>
    <w:rsid w:val="00147539"/>
    <w:rsid w:val="00150872"/>
    <w:rsid w:val="00150F84"/>
    <w:rsid w:val="0015206F"/>
    <w:rsid w:val="0015405A"/>
    <w:rsid w:val="0015652F"/>
    <w:rsid w:val="00156DB7"/>
    <w:rsid w:val="001601A5"/>
    <w:rsid w:val="00161C34"/>
    <w:rsid w:val="001641A0"/>
    <w:rsid w:val="00167EE8"/>
    <w:rsid w:val="001746FB"/>
    <w:rsid w:val="00175FDA"/>
    <w:rsid w:val="001828B4"/>
    <w:rsid w:val="00186078"/>
    <w:rsid w:val="0018690F"/>
    <w:rsid w:val="00191580"/>
    <w:rsid w:val="00191957"/>
    <w:rsid w:val="00193CB3"/>
    <w:rsid w:val="001968E0"/>
    <w:rsid w:val="001A1513"/>
    <w:rsid w:val="001A1C1A"/>
    <w:rsid w:val="001A5754"/>
    <w:rsid w:val="001B2262"/>
    <w:rsid w:val="001B3DC7"/>
    <w:rsid w:val="001B6995"/>
    <w:rsid w:val="001B7544"/>
    <w:rsid w:val="001C28B0"/>
    <w:rsid w:val="001C793E"/>
    <w:rsid w:val="001C7E6D"/>
    <w:rsid w:val="001D011F"/>
    <w:rsid w:val="001D794F"/>
    <w:rsid w:val="001E43F5"/>
    <w:rsid w:val="001E6426"/>
    <w:rsid w:val="001F1F3A"/>
    <w:rsid w:val="001F2B8E"/>
    <w:rsid w:val="001F4C2B"/>
    <w:rsid w:val="001F672C"/>
    <w:rsid w:val="001F6EC2"/>
    <w:rsid w:val="002009B7"/>
    <w:rsid w:val="00206688"/>
    <w:rsid w:val="00207FD7"/>
    <w:rsid w:val="00216867"/>
    <w:rsid w:val="0022317E"/>
    <w:rsid w:val="002271A9"/>
    <w:rsid w:val="00235091"/>
    <w:rsid w:val="00244F03"/>
    <w:rsid w:val="0024527C"/>
    <w:rsid w:val="00247ACD"/>
    <w:rsid w:val="00260883"/>
    <w:rsid w:val="0027135C"/>
    <w:rsid w:val="00272E1E"/>
    <w:rsid w:val="00275BDC"/>
    <w:rsid w:val="00280B51"/>
    <w:rsid w:val="00281C3B"/>
    <w:rsid w:val="002A16D0"/>
    <w:rsid w:val="002A2B9C"/>
    <w:rsid w:val="002A5432"/>
    <w:rsid w:val="002A5604"/>
    <w:rsid w:val="002A5839"/>
    <w:rsid w:val="002A7157"/>
    <w:rsid w:val="002B0E80"/>
    <w:rsid w:val="002B3C2B"/>
    <w:rsid w:val="002B5862"/>
    <w:rsid w:val="002C29D2"/>
    <w:rsid w:val="002C42ED"/>
    <w:rsid w:val="002C6039"/>
    <w:rsid w:val="002D02EA"/>
    <w:rsid w:val="002D1C96"/>
    <w:rsid w:val="002D4555"/>
    <w:rsid w:val="002D4D2B"/>
    <w:rsid w:val="002E19E8"/>
    <w:rsid w:val="002E56A5"/>
    <w:rsid w:val="002F1021"/>
    <w:rsid w:val="002F18B0"/>
    <w:rsid w:val="002F51CD"/>
    <w:rsid w:val="002F635E"/>
    <w:rsid w:val="003002E0"/>
    <w:rsid w:val="00301F5B"/>
    <w:rsid w:val="00301FB9"/>
    <w:rsid w:val="003140A0"/>
    <w:rsid w:val="00317524"/>
    <w:rsid w:val="00322EA0"/>
    <w:rsid w:val="00323483"/>
    <w:rsid w:val="00324113"/>
    <w:rsid w:val="003319C6"/>
    <w:rsid w:val="00336709"/>
    <w:rsid w:val="00337532"/>
    <w:rsid w:val="003457B2"/>
    <w:rsid w:val="00350C04"/>
    <w:rsid w:val="00351837"/>
    <w:rsid w:val="00356BCF"/>
    <w:rsid w:val="0036325E"/>
    <w:rsid w:val="003632C5"/>
    <w:rsid w:val="00364D58"/>
    <w:rsid w:val="00374DAB"/>
    <w:rsid w:val="00375A48"/>
    <w:rsid w:val="003779AE"/>
    <w:rsid w:val="003812AF"/>
    <w:rsid w:val="00384191"/>
    <w:rsid w:val="00384ABB"/>
    <w:rsid w:val="0038755D"/>
    <w:rsid w:val="00387BAA"/>
    <w:rsid w:val="00390C38"/>
    <w:rsid w:val="00393423"/>
    <w:rsid w:val="0039354D"/>
    <w:rsid w:val="003A0B96"/>
    <w:rsid w:val="003A140E"/>
    <w:rsid w:val="003A43C7"/>
    <w:rsid w:val="003A6BF5"/>
    <w:rsid w:val="003B3BC3"/>
    <w:rsid w:val="003B6149"/>
    <w:rsid w:val="003B6F42"/>
    <w:rsid w:val="003D269A"/>
    <w:rsid w:val="003E6FDE"/>
    <w:rsid w:val="003E7A80"/>
    <w:rsid w:val="003F1E21"/>
    <w:rsid w:val="003F35BD"/>
    <w:rsid w:val="003F59F3"/>
    <w:rsid w:val="003F773C"/>
    <w:rsid w:val="004047B8"/>
    <w:rsid w:val="0041210E"/>
    <w:rsid w:val="0041281D"/>
    <w:rsid w:val="00413B36"/>
    <w:rsid w:val="00416723"/>
    <w:rsid w:val="00423D87"/>
    <w:rsid w:val="00424597"/>
    <w:rsid w:val="0042644F"/>
    <w:rsid w:val="004266F7"/>
    <w:rsid w:val="00427675"/>
    <w:rsid w:val="00432FD0"/>
    <w:rsid w:val="0043410F"/>
    <w:rsid w:val="004363AB"/>
    <w:rsid w:val="004427C4"/>
    <w:rsid w:val="00445316"/>
    <w:rsid w:val="004468E0"/>
    <w:rsid w:val="00447BE9"/>
    <w:rsid w:val="00451B89"/>
    <w:rsid w:val="00452353"/>
    <w:rsid w:val="00452B8A"/>
    <w:rsid w:val="004535AA"/>
    <w:rsid w:val="00454AF9"/>
    <w:rsid w:val="00463012"/>
    <w:rsid w:val="00463FB6"/>
    <w:rsid w:val="00464187"/>
    <w:rsid w:val="00472853"/>
    <w:rsid w:val="00477BFB"/>
    <w:rsid w:val="004808C4"/>
    <w:rsid w:val="00483DB0"/>
    <w:rsid w:val="00484C7B"/>
    <w:rsid w:val="00486EBA"/>
    <w:rsid w:val="0049566F"/>
    <w:rsid w:val="004A0982"/>
    <w:rsid w:val="004A5834"/>
    <w:rsid w:val="004A6916"/>
    <w:rsid w:val="004B174A"/>
    <w:rsid w:val="004B2242"/>
    <w:rsid w:val="004B3549"/>
    <w:rsid w:val="004B5746"/>
    <w:rsid w:val="004C277E"/>
    <w:rsid w:val="004C2F2E"/>
    <w:rsid w:val="004C55D5"/>
    <w:rsid w:val="004C64A3"/>
    <w:rsid w:val="004C6A91"/>
    <w:rsid w:val="004D1E73"/>
    <w:rsid w:val="004D3C96"/>
    <w:rsid w:val="004D5D5A"/>
    <w:rsid w:val="004D5D5E"/>
    <w:rsid w:val="004E35F4"/>
    <w:rsid w:val="004E5D22"/>
    <w:rsid w:val="004F03C1"/>
    <w:rsid w:val="004F12F0"/>
    <w:rsid w:val="004F46CF"/>
    <w:rsid w:val="004F5D7E"/>
    <w:rsid w:val="005042D4"/>
    <w:rsid w:val="00507823"/>
    <w:rsid w:val="005139F6"/>
    <w:rsid w:val="00521CB1"/>
    <w:rsid w:val="005224DD"/>
    <w:rsid w:val="00523EE2"/>
    <w:rsid w:val="0052592F"/>
    <w:rsid w:val="00531C72"/>
    <w:rsid w:val="0055047B"/>
    <w:rsid w:val="005516D9"/>
    <w:rsid w:val="00555DC8"/>
    <w:rsid w:val="00560EB5"/>
    <w:rsid w:val="00561221"/>
    <w:rsid w:val="0056444A"/>
    <w:rsid w:val="005678FC"/>
    <w:rsid w:val="00574092"/>
    <w:rsid w:val="00575457"/>
    <w:rsid w:val="00580F21"/>
    <w:rsid w:val="00581254"/>
    <w:rsid w:val="00582BAA"/>
    <w:rsid w:val="00583349"/>
    <w:rsid w:val="0058434C"/>
    <w:rsid w:val="00584797"/>
    <w:rsid w:val="005871AC"/>
    <w:rsid w:val="005905D6"/>
    <w:rsid w:val="0059361D"/>
    <w:rsid w:val="005953DF"/>
    <w:rsid w:val="005961D5"/>
    <w:rsid w:val="005A1281"/>
    <w:rsid w:val="005A25C3"/>
    <w:rsid w:val="005A4557"/>
    <w:rsid w:val="005A66D5"/>
    <w:rsid w:val="005A78AA"/>
    <w:rsid w:val="005B3440"/>
    <w:rsid w:val="005B5E1F"/>
    <w:rsid w:val="005B6BE9"/>
    <w:rsid w:val="005B7DA8"/>
    <w:rsid w:val="005C1CBA"/>
    <w:rsid w:val="005D2E01"/>
    <w:rsid w:val="005D427F"/>
    <w:rsid w:val="005D6B54"/>
    <w:rsid w:val="005E16F9"/>
    <w:rsid w:val="005E28B0"/>
    <w:rsid w:val="005E3FA0"/>
    <w:rsid w:val="005E5D76"/>
    <w:rsid w:val="005E6BA5"/>
    <w:rsid w:val="005F119B"/>
    <w:rsid w:val="005F17AA"/>
    <w:rsid w:val="005F3508"/>
    <w:rsid w:val="005F44BB"/>
    <w:rsid w:val="006010E6"/>
    <w:rsid w:val="006048F0"/>
    <w:rsid w:val="00613545"/>
    <w:rsid w:val="006135B2"/>
    <w:rsid w:val="00614458"/>
    <w:rsid w:val="0061471E"/>
    <w:rsid w:val="0061508C"/>
    <w:rsid w:val="00615711"/>
    <w:rsid w:val="00615DBF"/>
    <w:rsid w:val="006202B6"/>
    <w:rsid w:val="0062343C"/>
    <w:rsid w:val="00624D80"/>
    <w:rsid w:val="00640852"/>
    <w:rsid w:val="006420C3"/>
    <w:rsid w:val="00645704"/>
    <w:rsid w:val="006457E3"/>
    <w:rsid w:val="0065143D"/>
    <w:rsid w:val="00654129"/>
    <w:rsid w:val="006722CE"/>
    <w:rsid w:val="0067282B"/>
    <w:rsid w:val="00674EE7"/>
    <w:rsid w:val="00677919"/>
    <w:rsid w:val="00680D10"/>
    <w:rsid w:val="0068170D"/>
    <w:rsid w:val="00681C34"/>
    <w:rsid w:val="00694240"/>
    <w:rsid w:val="006A08AB"/>
    <w:rsid w:val="006A380A"/>
    <w:rsid w:val="006A4F56"/>
    <w:rsid w:val="006A7B72"/>
    <w:rsid w:val="006C1FB1"/>
    <w:rsid w:val="006C35FB"/>
    <w:rsid w:val="006C548D"/>
    <w:rsid w:val="006C615B"/>
    <w:rsid w:val="006D1E95"/>
    <w:rsid w:val="006D5BB4"/>
    <w:rsid w:val="006D718A"/>
    <w:rsid w:val="006E2C3A"/>
    <w:rsid w:val="006E37D1"/>
    <w:rsid w:val="006E761D"/>
    <w:rsid w:val="006F406A"/>
    <w:rsid w:val="006F7926"/>
    <w:rsid w:val="00703224"/>
    <w:rsid w:val="00705308"/>
    <w:rsid w:val="0070594D"/>
    <w:rsid w:val="00711D84"/>
    <w:rsid w:val="007245E0"/>
    <w:rsid w:val="00724846"/>
    <w:rsid w:val="00730779"/>
    <w:rsid w:val="00732DB8"/>
    <w:rsid w:val="00733CB7"/>
    <w:rsid w:val="00737CDF"/>
    <w:rsid w:val="00741016"/>
    <w:rsid w:val="00743754"/>
    <w:rsid w:val="00744274"/>
    <w:rsid w:val="007452D1"/>
    <w:rsid w:val="0075057A"/>
    <w:rsid w:val="00763EF7"/>
    <w:rsid w:val="007648BC"/>
    <w:rsid w:val="00765257"/>
    <w:rsid w:val="007655CB"/>
    <w:rsid w:val="00766368"/>
    <w:rsid w:val="00773406"/>
    <w:rsid w:val="00774519"/>
    <w:rsid w:val="00775F15"/>
    <w:rsid w:val="0077684E"/>
    <w:rsid w:val="00783548"/>
    <w:rsid w:val="00783C08"/>
    <w:rsid w:val="00784833"/>
    <w:rsid w:val="00784ED3"/>
    <w:rsid w:val="007854DD"/>
    <w:rsid w:val="00787E09"/>
    <w:rsid w:val="00790538"/>
    <w:rsid w:val="007955C1"/>
    <w:rsid w:val="007955E1"/>
    <w:rsid w:val="00795BDB"/>
    <w:rsid w:val="00795F90"/>
    <w:rsid w:val="007A0891"/>
    <w:rsid w:val="007A1B8C"/>
    <w:rsid w:val="007A7584"/>
    <w:rsid w:val="007A76D3"/>
    <w:rsid w:val="007B4C31"/>
    <w:rsid w:val="007B5E9C"/>
    <w:rsid w:val="007B7FFE"/>
    <w:rsid w:val="007C1091"/>
    <w:rsid w:val="007C19EC"/>
    <w:rsid w:val="007C2C23"/>
    <w:rsid w:val="007C76DD"/>
    <w:rsid w:val="007D1967"/>
    <w:rsid w:val="007D2359"/>
    <w:rsid w:val="007D32BC"/>
    <w:rsid w:val="007D6303"/>
    <w:rsid w:val="007E2B85"/>
    <w:rsid w:val="007F1A0A"/>
    <w:rsid w:val="007F420F"/>
    <w:rsid w:val="007F4963"/>
    <w:rsid w:val="007F5FBE"/>
    <w:rsid w:val="007F76D9"/>
    <w:rsid w:val="008014A3"/>
    <w:rsid w:val="0080556F"/>
    <w:rsid w:val="00811068"/>
    <w:rsid w:val="00811A76"/>
    <w:rsid w:val="00815DC8"/>
    <w:rsid w:val="00824D4D"/>
    <w:rsid w:val="00825D72"/>
    <w:rsid w:val="0082734D"/>
    <w:rsid w:val="0083227E"/>
    <w:rsid w:val="00832368"/>
    <w:rsid w:val="00833957"/>
    <w:rsid w:val="00841E2E"/>
    <w:rsid w:val="008442AA"/>
    <w:rsid w:val="00844B23"/>
    <w:rsid w:val="00854BAB"/>
    <w:rsid w:val="008550CB"/>
    <w:rsid w:val="00860D67"/>
    <w:rsid w:val="008666D1"/>
    <w:rsid w:val="00883E51"/>
    <w:rsid w:val="008858E0"/>
    <w:rsid w:val="00885B92"/>
    <w:rsid w:val="00885C49"/>
    <w:rsid w:val="00893DE2"/>
    <w:rsid w:val="00895A1B"/>
    <w:rsid w:val="00895F28"/>
    <w:rsid w:val="008A2A1B"/>
    <w:rsid w:val="008A3BC8"/>
    <w:rsid w:val="008A3D39"/>
    <w:rsid w:val="008B1F0D"/>
    <w:rsid w:val="008C220E"/>
    <w:rsid w:val="008D2606"/>
    <w:rsid w:val="008D28D9"/>
    <w:rsid w:val="008D5F90"/>
    <w:rsid w:val="008E3AB0"/>
    <w:rsid w:val="008E3C05"/>
    <w:rsid w:val="008E4EBD"/>
    <w:rsid w:val="008E6773"/>
    <w:rsid w:val="008F2934"/>
    <w:rsid w:val="008F56D1"/>
    <w:rsid w:val="008F64D9"/>
    <w:rsid w:val="00914F32"/>
    <w:rsid w:val="009170FB"/>
    <w:rsid w:val="00931A24"/>
    <w:rsid w:val="00935C9B"/>
    <w:rsid w:val="009378DA"/>
    <w:rsid w:val="009533C7"/>
    <w:rsid w:val="009535CC"/>
    <w:rsid w:val="00956F2A"/>
    <w:rsid w:val="00965A7E"/>
    <w:rsid w:val="00966E9B"/>
    <w:rsid w:val="00971094"/>
    <w:rsid w:val="00973D22"/>
    <w:rsid w:val="00974900"/>
    <w:rsid w:val="009824DD"/>
    <w:rsid w:val="009835EF"/>
    <w:rsid w:val="00985540"/>
    <w:rsid w:val="009859B7"/>
    <w:rsid w:val="00987724"/>
    <w:rsid w:val="00993E6C"/>
    <w:rsid w:val="00993EA9"/>
    <w:rsid w:val="00993F49"/>
    <w:rsid w:val="00994E28"/>
    <w:rsid w:val="009A7934"/>
    <w:rsid w:val="009B1F3E"/>
    <w:rsid w:val="009B21A2"/>
    <w:rsid w:val="009B2A35"/>
    <w:rsid w:val="009B7DE3"/>
    <w:rsid w:val="009C10A2"/>
    <w:rsid w:val="009C2006"/>
    <w:rsid w:val="009C368F"/>
    <w:rsid w:val="009D4BF1"/>
    <w:rsid w:val="009E0456"/>
    <w:rsid w:val="009E054B"/>
    <w:rsid w:val="009E2C73"/>
    <w:rsid w:val="009E45D4"/>
    <w:rsid w:val="009E4C60"/>
    <w:rsid w:val="009E6092"/>
    <w:rsid w:val="009E7372"/>
    <w:rsid w:val="00A05BC1"/>
    <w:rsid w:val="00A10AD8"/>
    <w:rsid w:val="00A12D46"/>
    <w:rsid w:val="00A13E65"/>
    <w:rsid w:val="00A14FC5"/>
    <w:rsid w:val="00A16898"/>
    <w:rsid w:val="00A22474"/>
    <w:rsid w:val="00A228CB"/>
    <w:rsid w:val="00A22CD5"/>
    <w:rsid w:val="00A23D2E"/>
    <w:rsid w:val="00A26225"/>
    <w:rsid w:val="00A27E37"/>
    <w:rsid w:val="00A33144"/>
    <w:rsid w:val="00A4193B"/>
    <w:rsid w:val="00A45ADB"/>
    <w:rsid w:val="00A463BF"/>
    <w:rsid w:val="00A46FE5"/>
    <w:rsid w:val="00A519F7"/>
    <w:rsid w:val="00A55FE7"/>
    <w:rsid w:val="00A609C9"/>
    <w:rsid w:val="00A66D7C"/>
    <w:rsid w:val="00A67E7C"/>
    <w:rsid w:val="00A70421"/>
    <w:rsid w:val="00A72A75"/>
    <w:rsid w:val="00A744DD"/>
    <w:rsid w:val="00A75A94"/>
    <w:rsid w:val="00A76CA9"/>
    <w:rsid w:val="00A84E23"/>
    <w:rsid w:val="00A91113"/>
    <w:rsid w:val="00A978EE"/>
    <w:rsid w:val="00AA148C"/>
    <w:rsid w:val="00AA21FA"/>
    <w:rsid w:val="00AA438B"/>
    <w:rsid w:val="00AB13EC"/>
    <w:rsid w:val="00AB249C"/>
    <w:rsid w:val="00AB6622"/>
    <w:rsid w:val="00AC1214"/>
    <w:rsid w:val="00AC68BA"/>
    <w:rsid w:val="00AC7304"/>
    <w:rsid w:val="00AD144B"/>
    <w:rsid w:val="00AD41A1"/>
    <w:rsid w:val="00AF019C"/>
    <w:rsid w:val="00AF3147"/>
    <w:rsid w:val="00AF60CC"/>
    <w:rsid w:val="00AF7158"/>
    <w:rsid w:val="00B01C3E"/>
    <w:rsid w:val="00B0417D"/>
    <w:rsid w:val="00B10E99"/>
    <w:rsid w:val="00B11CDC"/>
    <w:rsid w:val="00B122DB"/>
    <w:rsid w:val="00B15837"/>
    <w:rsid w:val="00B16444"/>
    <w:rsid w:val="00B16C29"/>
    <w:rsid w:val="00B16F83"/>
    <w:rsid w:val="00B2138B"/>
    <w:rsid w:val="00B24274"/>
    <w:rsid w:val="00B25796"/>
    <w:rsid w:val="00B26140"/>
    <w:rsid w:val="00B35228"/>
    <w:rsid w:val="00B3791F"/>
    <w:rsid w:val="00B41C55"/>
    <w:rsid w:val="00B43ADC"/>
    <w:rsid w:val="00B45DD9"/>
    <w:rsid w:val="00B46B78"/>
    <w:rsid w:val="00B46E78"/>
    <w:rsid w:val="00B57DF7"/>
    <w:rsid w:val="00B6411B"/>
    <w:rsid w:val="00B64336"/>
    <w:rsid w:val="00B70966"/>
    <w:rsid w:val="00B7176F"/>
    <w:rsid w:val="00B71D0B"/>
    <w:rsid w:val="00B729D8"/>
    <w:rsid w:val="00B735BD"/>
    <w:rsid w:val="00B837B6"/>
    <w:rsid w:val="00B91177"/>
    <w:rsid w:val="00BA1DF9"/>
    <w:rsid w:val="00BA2DD4"/>
    <w:rsid w:val="00BA4B02"/>
    <w:rsid w:val="00BB29E8"/>
    <w:rsid w:val="00BB2D3E"/>
    <w:rsid w:val="00BB3A1C"/>
    <w:rsid w:val="00BB3FFA"/>
    <w:rsid w:val="00BB4B9E"/>
    <w:rsid w:val="00BB5B2D"/>
    <w:rsid w:val="00BB6238"/>
    <w:rsid w:val="00BB788E"/>
    <w:rsid w:val="00BC2376"/>
    <w:rsid w:val="00BC6319"/>
    <w:rsid w:val="00BD0CE1"/>
    <w:rsid w:val="00BD101B"/>
    <w:rsid w:val="00BD2A8D"/>
    <w:rsid w:val="00BD4408"/>
    <w:rsid w:val="00BD7AD9"/>
    <w:rsid w:val="00BF1E74"/>
    <w:rsid w:val="00BF5304"/>
    <w:rsid w:val="00BF6241"/>
    <w:rsid w:val="00BF7EF4"/>
    <w:rsid w:val="00C0185B"/>
    <w:rsid w:val="00C03241"/>
    <w:rsid w:val="00C07CD0"/>
    <w:rsid w:val="00C134DF"/>
    <w:rsid w:val="00C27893"/>
    <w:rsid w:val="00C32EF2"/>
    <w:rsid w:val="00C33833"/>
    <w:rsid w:val="00C3517B"/>
    <w:rsid w:val="00C35AD8"/>
    <w:rsid w:val="00C37429"/>
    <w:rsid w:val="00C42187"/>
    <w:rsid w:val="00C4245D"/>
    <w:rsid w:val="00C4284E"/>
    <w:rsid w:val="00C6117A"/>
    <w:rsid w:val="00C7083D"/>
    <w:rsid w:val="00C729BB"/>
    <w:rsid w:val="00C73B30"/>
    <w:rsid w:val="00C74CA3"/>
    <w:rsid w:val="00C843B9"/>
    <w:rsid w:val="00C84CE5"/>
    <w:rsid w:val="00C857B0"/>
    <w:rsid w:val="00C8773C"/>
    <w:rsid w:val="00C90A13"/>
    <w:rsid w:val="00C90E3D"/>
    <w:rsid w:val="00C93FD3"/>
    <w:rsid w:val="00C94E8A"/>
    <w:rsid w:val="00C971C5"/>
    <w:rsid w:val="00CA511B"/>
    <w:rsid w:val="00CA7349"/>
    <w:rsid w:val="00CA7D18"/>
    <w:rsid w:val="00CB5ACB"/>
    <w:rsid w:val="00CC37B5"/>
    <w:rsid w:val="00CC3D81"/>
    <w:rsid w:val="00CC3EC3"/>
    <w:rsid w:val="00CC47C5"/>
    <w:rsid w:val="00CC5A8E"/>
    <w:rsid w:val="00CD1E78"/>
    <w:rsid w:val="00CD25D5"/>
    <w:rsid w:val="00CD319A"/>
    <w:rsid w:val="00CE05F4"/>
    <w:rsid w:val="00CE1C8B"/>
    <w:rsid w:val="00CE613D"/>
    <w:rsid w:val="00CE761E"/>
    <w:rsid w:val="00CE7F2E"/>
    <w:rsid w:val="00CF078E"/>
    <w:rsid w:val="00CF45AA"/>
    <w:rsid w:val="00CF6A6F"/>
    <w:rsid w:val="00D038A1"/>
    <w:rsid w:val="00D11A02"/>
    <w:rsid w:val="00D1697B"/>
    <w:rsid w:val="00D16F5F"/>
    <w:rsid w:val="00D21750"/>
    <w:rsid w:val="00D23B89"/>
    <w:rsid w:val="00D24617"/>
    <w:rsid w:val="00D349F1"/>
    <w:rsid w:val="00D37C67"/>
    <w:rsid w:val="00D4006C"/>
    <w:rsid w:val="00D40FB0"/>
    <w:rsid w:val="00D4462D"/>
    <w:rsid w:val="00D46C4A"/>
    <w:rsid w:val="00D5040C"/>
    <w:rsid w:val="00D51DB3"/>
    <w:rsid w:val="00D522C9"/>
    <w:rsid w:val="00D570C5"/>
    <w:rsid w:val="00D60A1E"/>
    <w:rsid w:val="00D61035"/>
    <w:rsid w:val="00D6275E"/>
    <w:rsid w:val="00D62FA9"/>
    <w:rsid w:val="00D63A85"/>
    <w:rsid w:val="00D640CB"/>
    <w:rsid w:val="00D6501C"/>
    <w:rsid w:val="00D66487"/>
    <w:rsid w:val="00D6694A"/>
    <w:rsid w:val="00D674A0"/>
    <w:rsid w:val="00D90EDB"/>
    <w:rsid w:val="00DA0CDD"/>
    <w:rsid w:val="00DA1AE1"/>
    <w:rsid w:val="00DB4124"/>
    <w:rsid w:val="00DC6F5D"/>
    <w:rsid w:val="00DC7828"/>
    <w:rsid w:val="00DC7866"/>
    <w:rsid w:val="00DD460D"/>
    <w:rsid w:val="00DD7765"/>
    <w:rsid w:val="00DE1878"/>
    <w:rsid w:val="00DE46E4"/>
    <w:rsid w:val="00DE72D5"/>
    <w:rsid w:val="00DF0079"/>
    <w:rsid w:val="00DF4844"/>
    <w:rsid w:val="00DF78CF"/>
    <w:rsid w:val="00E05BF3"/>
    <w:rsid w:val="00E061E2"/>
    <w:rsid w:val="00E13842"/>
    <w:rsid w:val="00E1488C"/>
    <w:rsid w:val="00E20B12"/>
    <w:rsid w:val="00E26342"/>
    <w:rsid w:val="00E30B0E"/>
    <w:rsid w:val="00E32E55"/>
    <w:rsid w:val="00E404C5"/>
    <w:rsid w:val="00E41002"/>
    <w:rsid w:val="00E424E7"/>
    <w:rsid w:val="00E455B4"/>
    <w:rsid w:val="00E6190C"/>
    <w:rsid w:val="00E61B23"/>
    <w:rsid w:val="00E64AB8"/>
    <w:rsid w:val="00E662E1"/>
    <w:rsid w:val="00E67348"/>
    <w:rsid w:val="00E7085A"/>
    <w:rsid w:val="00E70AAE"/>
    <w:rsid w:val="00E7282F"/>
    <w:rsid w:val="00E72DBC"/>
    <w:rsid w:val="00E743F0"/>
    <w:rsid w:val="00E75948"/>
    <w:rsid w:val="00E81159"/>
    <w:rsid w:val="00E85B6D"/>
    <w:rsid w:val="00E9185F"/>
    <w:rsid w:val="00E94B22"/>
    <w:rsid w:val="00EA452B"/>
    <w:rsid w:val="00EA675A"/>
    <w:rsid w:val="00EB04B7"/>
    <w:rsid w:val="00EB302B"/>
    <w:rsid w:val="00EB3578"/>
    <w:rsid w:val="00EB50FD"/>
    <w:rsid w:val="00EB734F"/>
    <w:rsid w:val="00EC14B4"/>
    <w:rsid w:val="00EC1824"/>
    <w:rsid w:val="00ED0090"/>
    <w:rsid w:val="00ED152A"/>
    <w:rsid w:val="00ED56D1"/>
    <w:rsid w:val="00EE4724"/>
    <w:rsid w:val="00EE795B"/>
    <w:rsid w:val="00EF1102"/>
    <w:rsid w:val="00EF47A7"/>
    <w:rsid w:val="00F01817"/>
    <w:rsid w:val="00F05DC6"/>
    <w:rsid w:val="00F072BE"/>
    <w:rsid w:val="00F11A26"/>
    <w:rsid w:val="00F1226F"/>
    <w:rsid w:val="00F1338F"/>
    <w:rsid w:val="00F135DD"/>
    <w:rsid w:val="00F136CD"/>
    <w:rsid w:val="00F22785"/>
    <w:rsid w:val="00F251BF"/>
    <w:rsid w:val="00F30381"/>
    <w:rsid w:val="00F32149"/>
    <w:rsid w:val="00F32510"/>
    <w:rsid w:val="00F33107"/>
    <w:rsid w:val="00F35E20"/>
    <w:rsid w:val="00F44F45"/>
    <w:rsid w:val="00F4541B"/>
    <w:rsid w:val="00F45B07"/>
    <w:rsid w:val="00F477AE"/>
    <w:rsid w:val="00F5418D"/>
    <w:rsid w:val="00F56B32"/>
    <w:rsid w:val="00F575C2"/>
    <w:rsid w:val="00F62741"/>
    <w:rsid w:val="00F62C9E"/>
    <w:rsid w:val="00F63CD8"/>
    <w:rsid w:val="00F657F0"/>
    <w:rsid w:val="00F66DFF"/>
    <w:rsid w:val="00F679BD"/>
    <w:rsid w:val="00F70FEF"/>
    <w:rsid w:val="00F73D18"/>
    <w:rsid w:val="00F73D8B"/>
    <w:rsid w:val="00F759FB"/>
    <w:rsid w:val="00F8138F"/>
    <w:rsid w:val="00F83A36"/>
    <w:rsid w:val="00F908A1"/>
    <w:rsid w:val="00F926AB"/>
    <w:rsid w:val="00F92C27"/>
    <w:rsid w:val="00F93898"/>
    <w:rsid w:val="00F93B80"/>
    <w:rsid w:val="00F97357"/>
    <w:rsid w:val="00FA0F2B"/>
    <w:rsid w:val="00FA4AD6"/>
    <w:rsid w:val="00FA775B"/>
    <w:rsid w:val="00FB1B4D"/>
    <w:rsid w:val="00FB6802"/>
    <w:rsid w:val="00FC76FD"/>
    <w:rsid w:val="00FD2A88"/>
    <w:rsid w:val="00FD50A2"/>
    <w:rsid w:val="00FE16EC"/>
    <w:rsid w:val="00FF2055"/>
    <w:rsid w:val="00FF3044"/>
    <w:rsid w:val="00FF3E8F"/>
    <w:rsid w:val="0E517CF1"/>
    <w:rsid w:val="1243E854"/>
    <w:rsid w:val="1497386A"/>
    <w:rsid w:val="1D0AB27B"/>
    <w:rsid w:val="21902C25"/>
    <w:rsid w:val="2ED5DD18"/>
    <w:rsid w:val="30927A82"/>
    <w:rsid w:val="347C6791"/>
    <w:rsid w:val="38ABFBEE"/>
    <w:rsid w:val="393F2152"/>
    <w:rsid w:val="52A5473F"/>
    <w:rsid w:val="54CD6187"/>
    <w:rsid w:val="5AB7D2B1"/>
    <w:rsid w:val="5E706961"/>
    <w:rsid w:val="6EB116E2"/>
    <w:rsid w:val="72BAC0AB"/>
    <w:rsid w:val="73192479"/>
    <w:rsid w:val="74A0CBD9"/>
    <w:rsid w:val="7A17B45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28F379"/>
  <w15:docId w15:val="{ED4FA961-6CB2-4399-B26C-B76F2A505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56A5"/>
    <w:pPr>
      <w:jc w:val="both"/>
    </w:pPr>
    <w:rPr>
      <w:rFonts w:ascii="Lucida Sans" w:hAnsi="Lucida Sans"/>
      <w:sz w:val="22"/>
      <w:szCs w:val="22"/>
      <w:lang w:eastAsia="en-US"/>
    </w:rPr>
  </w:style>
  <w:style w:type="paragraph" w:styleId="Heading1">
    <w:name w:val="heading 1"/>
    <w:basedOn w:val="Normal"/>
    <w:next w:val="Normal"/>
    <w:link w:val="Heading1Char"/>
    <w:qFormat/>
    <w:rsid w:val="00BB788E"/>
    <w:pPr>
      <w:keepNext/>
      <w:outlineLvl w:val="0"/>
    </w:pPr>
    <w:rPr>
      <w:b/>
      <w:bCs/>
    </w:rPr>
  </w:style>
  <w:style w:type="paragraph" w:styleId="Heading2">
    <w:name w:val="heading 2"/>
    <w:basedOn w:val="Normal"/>
    <w:next w:val="Normal"/>
    <w:link w:val="Heading2Char"/>
    <w:qFormat/>
    <w:rsid w:val="002E56A5"/>
    <w:pPr>
      <w:keepNext/>
      <w:outlineLvl w:val="1"/>
    </w:pPr>
    <w:rPr>
      <w:b/>
      <w:bCs/>
      <w:i/>
      <w:iCs/>
    </w:rPr>
  </w:style>
  <w:style w:type="paragraph" w:styleId="Heading3">
    <w:name w:val="heading 3"/>
    <w:basedOn w:val="Normal"/>
    <w:next w:val="Normal"/>
    <w:qFormat/>
    <w:rsid w:val="00BB788E"/>
    <w:pPr>
      <w:keepNext/>
      <w:outlineLvl w:val="2"/>
    </w:pPr>
    <w:rPr>
      <w:b/>
      <w:bCs/>
      <w:i/>
      <w:iCs/>
    </w:rPr>
  </w:style>
  <w:style w:type="paragraph" w:styleId="Heading4">
    <w:name w:val="heading 4"/>
    <w:basedOn w:val="Normal"/>
    <w:next w:val="Normal"/>
    <w:qFormat/>
    <w:rsid w:val="00BB788E"/>
    <w:pPr>
      <w:keepNext/>
      <w:jc w:val="right"/>
      <w:outlineLvl w:val="3"/>
    </w:pPr>
    <w:rPr>
      <w:b/>
      <w:bCs/>
      <w:color w:val="FFFFFF"/>
      <w:sz w:val="44"/>
    </w:rPr>
  </w:style>
  <w:style w:type="paragraph" w:styleId="Heading5">
    <w:name w:val="heading 5"/>
    <w:basedOn w:val="Normal"/>
    <w:next w:val="Normal"/>
    <w:qFormat/>
    <w:rsid w:val="00486EBA"/>
    <w:pPr>
      <w:spacing w:before="240" w:after="60"/>
      <w:outlineLvl w:val="4"/>
    </w:pPr>
    <w:rPr>
      <w:b/>
      <w:bCs/>
      <w:i/>
      <w:iCs/>
      <w:sz w:val="26"/>
      <w:szCs w:val="26"/>
    </w:rPr>
  </w:style>
  <w:style w:type="paragraph" w:styleId="Heading6">
    <w:name w:val="heading 6"/>
    <w:basedOn w:val="Normal"/>
    <w:next w:val="Normal"/>
    <w:link w:val="Heading6Char"/>
    <w:qFormat/>
    <w:rsid w:val="00BB788E"/>
    <w:pPr>
      <w:keepNext/>
      <w:widowControl w:val="0"/>
      <w:outlineLvl w:val="5"/>
    </w:pPr>
    <w:rPr>
      <w:sz w:val="36"/>
    </w:rPr>
  </w:style>
  <w:style w:type="paragraph" w:styleId="Heading8">
    <w:name w:val="heading 8"/>
    <w:basedOn w:val="Normal"/>
    <w:next w:val="Normal"/>
    <w:qFormat/>
    <w:rsid w:val="00BB788E"/>
    <w:pPr>
      <w:keepNext/>
      <w:spacing w:line="360" w:lineRule="auto"/>
      <w:outlineLvl w:val="7"/>
    </w:pPr>
    <w:rPr>
      <w:b/>
      <w:bC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rsid w:val="002E56A5"/>
    <w:pPr>
      <w:tabs>
        <w:tab w:val="center" w:pos="4320"/>
        <w:tab w:val="right" w:pos="8640"/>
      </w:tabs>
    </w:pPr>
    <w:rPr>
      <w:rFonts w:eastAsiaTheme="minorHAnsi"/>
      <w:b/>
      <w:bCs/>
      <w:sz w:val="28"/>
      <w:szCs w:val="28"/>
    </w:rPr>
  </w:style>
  <w:style w:type="paragraph" w:styleId="Footer">
    <w:name w:val="footer"/>
    <w:basedOn w:val="Normal"/>
    <w:link w:val="FooterChar"/>
    <w:rsid w:val="00BB788E"/>
    <w:pPr>
      <w:tabs>
        <w:tab w:val="center" w:pos="4320"/>
        <w:tab w:val="right" w:pos="8640"/>
      </w:tabs>
    </w:pPr>
  </w:style>
  <w:style w:type="paragraph" w:styleId="BodyText">
    <w:name w:val="Body Text"/>
    <w:basedOn w:val="Normal"/>
    <w:rsid w:val="00BB788E"/>
  </w:style>
  <w:style w:type="paragraph" w:styleId="Subtitle">
    <w:name w:val="Subtitle"/>
    <w:basedOn w:val="Normal"/>
    <w:qFormat/>
    <w:rsid w:val="00BB788E"/>
    <w:rPr>
      <w:rFonts w:cs="Arial"/>
      <w:b/>
      <w:bCs/>
    </w:rPr>
  </w:style>
  <w:style w:type="paragraph" w:styleId="EndnoteText">
    <w:name w:val="endnote text"/>
    <w:basedOn w:val="Normal"/>
    <w:semiHidden/>
    <w:rsid w:val="00BB788E"/>
    <w:rPr>
      <w:rFonts w:ascii="Times New Roman" w:hAnsi="Times New Roman"/>
      <w:sz w:val="20"/>
      <w:szCs w:val="20"/>
    </w:rPr>
  </w:style>
  <w:style w:type="paragraph" w:styleId="Title">
    <w:name w:val="Title"/>
    <w:basedOn w:val="Normal"/>
    <w:qFormat/>
    <w:rsid w:val="00BB788E"/>
    <w:pPr>
      <w:jc w:val="center"/>
    </w:pPr>
    <w:rPr>
      <w:rFonts w:cs="Arial"/>
      <w:b/>
      <w:bCs/>
      <w:u w:val="single"/>
    </w:rPr>
  </w:style>
  <w:style w:type="character" w:styleId="Hyperlink">
    <w:name w:val="Hyperlink"/>
    <w:basedOn w:val="DefaultParagraphFont"/>
    <w:uiPriority w:val="99"/>
    <w:rsid w:val="00BB788E"/>
    <w:rPr>
      <w:color w:val="0000FF"/>
      <w:u w:val="single"/>
    </w:rPr>
  </w:style>
  <w:style w:type="paragraph" w:styleId="BodyText2">
    <w:name w:val="Body Text 2"/>
    <w:basedOn w:val="Normal"/>
    <w:rsid w:val="00BB788E"/>
    <w:rPr>
      <w:rFonts w:cs="Arial"/>
    </w:rPr>
  </w:style>
  <w:style w:type="character" w:styleId="FollowedHyperlink">
    <w:name w:val="FollowedHyperlink"/>
    <w:basedOn w:val="DefaultParagraphFont"/>
    <w:rsid w:val="00BB788E"/>
    <w:rPr>
      <w:color w:val="800080"/>
      <w:u w:val="single"/>
    </w:rPr>
  </w:style>
  <w:style w:type="paragraph" w:styleId="BodyText3">
    <w:name w:val="Body Text 3"/>
    <w:basedOn w:val="Normal"/>
    <w:rsid w:val="00BB788E"/>
    <w:rPr>
      <w:rFonts w:cs="Arial"/>
      <w:sz w:val="20"/>
    </w:rPr>
  </w:style>
  <w:style w:type="paragraph" w:styleId="DocumentMap">
    <w:name w:val="Document Map"/>
    <w:basedOn w:val="Normal"/>
    <w:semiHidden/>
    <w:rsid w:val="00A23D2E"/>
    <w:pPr>
      <w:shd w:val="clear" w:color="auto" w:fill="000080"/>
    </w:pPr>
    <w:rPr>
      <w:rFonts w:ascii="Tahoma" w:hAnsi="Tahoma" w:cs="Tahoma"/>
      <w:sz w:val="20"/>
      <w:szCs w:val="20"/>
    </w:rPr>
  </w:style>
  <w:style w:type="character" w:styleId="CommentReference">
    <w:name w:val="annotation reference"/>
    <w:basedOn w:val="DefaultParagraphFont"/>
    <w:semiHidden/>
    <w:rsid w:val="00A75A94"/>
    <w:rPr>
      <w:sz w:val="16"/>
      <w:szCs w:val="16"/>
    </w:rPr>
  </w:style>
  <w:style w:type="paragraph" w:styleId="CommentText">
    <w:name w:val="annotation text"/>
    <w:basedOn w:val="Normal"/>
    <w:semiHidden/>
    <w:rsid w:val="00A75A94"/>
    <w:rPr>
      <w:sz w:val="20"/>
      <w:szCs w:val="20"/>
    </w:rPr>
  </w:style>
  <w:style w:type="paragraph" w:styleId="CommentSubject">
    <w:name w:val="annotation subject"/>
    <w:basedOn w:val="CommentText"/>
    <w:next w:val="CommentText"/>
    <w:semiHidden/>
    <w:rsid w:val="00A75A94"/>
    <w:rPr>
      <w:b/>
      <w:bCs/>
    </w:rPr>
  </w:style>
  <w:style w:type="paragraph" w:styleId="BalloonText">
    <w:name w:val="Balloon Text"/>
    <w:basedOn w:val="Normal"/>
    <w:semiHidden/>
    <w:rsid w:val="00A75A94"/>
    <w:rPr>
      <w:rFonts w:ascii="Tahoma" w:hAnsi="Tahoma"/>
      <w:sz w:val="16"/>
      <w:szCs w:val="16"/>
    </w:rPr>
  </w:style>
  <w:style w:type="character" w:styleId="Emphasis">
    <w:name w:val="Emphasis"/>
    <w:basedOn w:val="DefaultParagraphFont"/>
    <w:qFormat/>
    <w:rsid w:val="00EF1102"/>
    <w:rPr>
      <w:i/>
      <w:iCs/>
    </w:rPr>
  </w:style>
  <w:style w:type="paragraph" w:styleId="ListParagraph">
    <w:name w:val="List Paragraph"/>
    <w:basedOn w:val="Normal"/>
    <w:uiPriority w:val="34"/>
    <w:qFormat/>
    <w:rsid w:val="0041281D"/>
    <w:pPr>
      <w:ind w:left="720"/>
    </w:pPr>
  </w:style>
  <w:style w:type="paragraph" w:customStyle="1" w:styleId="Default">
    <w:name w:val="Default"/>
    <w:rsid w:val="00CC3D81"/>
    <w:pPr>
      <w:autoSpaceDE w:val="0"/>
      <w:autoSpaceDN w:val="0"/>
      <w:adjustRightInd w:val="0"/>
    </w:pPr>
    <w:rPr>
      <w:rFonts w:ascii="Lucida Sans" w:eastAsia="Calibri" w:hAnsi="Lucida Sans" w:cs="Lucida Sans"/>
      <w:color w:val="000000"/>
      <w:sz w:val="24"/>
      <w:szCs w:val="24"/>
      <w:lang w:eastAsia="en-US"/>
    </w:rPr>
  </w:style>
  <w:style w:type="paragraph" w:styleId="FootnoteText">
    <w:name w:val="footnote text"/>
    <w:basedOn w:val="Normal"/>
    <w:link w:val="FootnoteTextChar"/>
    <w:uiPriority w:val="99"/>
    <w:unhideWhenUsed/>
    <w:rsid w:val="00CC3D81"/>
    <w:rPr>
      <w:rFonts w:ascii="Calibri" w:eastAsia="Calibri" w:hAnsi="Calibri"/>
      <w:sz w:val="20"/>
      <w:szCs w:val="20"/>
    </w:rPr>
  </w:style>
  <w:style w:type="character" w:customStyle="1" w:styleId="FootnoteTextChar">
    <w:name w:val="Footnote Text Char"/>
    <w:basedOn w:val="DefaultParagraphFont"/>
    <w:link w:val="FootnoteText"/>
    <w:uiPriority w:val="99"/>
    <w:rsid w:val="00CC3D81"/>
    <w:rPr>
      <w:rFonts w:ascii="Calibri" w:eastAsia="Calibri" w:hAnsi="Calibri"/>
      <w:lang w:eastAsia="en-US"/>
    </w:rPr>
  </w:style>
  <w:style w:type="character" w:styleId="FootnoteReference">
    <w:name w:val="footnote reference"/>
    <w:basedOn w:val="DefaultParagraphFont"/>
    <w:uiPriority w:val="99"/>
    <w:unhideWhenUsed/>
    <w:rsid w:val="00CC3D81"/>
    <w:rPr>
      <w:vertAlign w:val="superscript"/>
    </w:rPr>
  </w:style>
  <w:style w:type="character" w:customStyle="1" w:styleId="Heading1Char">
    <w:name w:val="Heading 1 Char"/>
    <w:basedOn w:val="DefaultParagraphFont"/>
    <w:link w:val="Heading1"/>
    <w:rsid w:val="00973D22"/>
    <w:rPr>
      <w:rFonts w:ascii="Arial" w:hAnsi="Arial"/>
      <w:b/>
      <w:bCs/>
      <w:sz w:val="24"/>
      <w:szCs w:val="24"/>
      <w:lang w:eastAsia="en-US"/>
    </w:rPr>
  </w:style>
  <w:style w:type="character" w:customStyle="1" w:styleId="Heading2Char">
    <w:name w:val="Heading 2 Char"/>
    <w:basedOn w:val="DefaultParagraphFont"/>
    <w:link w:val="Heading2"/>
    <w:rsid w:val="002E56A5"/>
    <w:rPr>
      <w:rFonts w:ascii="Lucida Sans" w:hAnsi="Lucida Sans"/>
      <w:b/>
      <w:bCs/>
      <w:i/>
      <w:iCs/>
      <w:sz w:val="22"/>
      <w:szCs w:val="22"/>
      <w:lang w:eastAsia="en-US"/>
    </w:rPr>
  </w:style>
  <w:style w:type="character" w:customStyle="1" w:styleId="Heading6Char">
    <w:name w:val="Heading 6 Char"/>
    <w:basedOn w:val="DefaultParagraphFont"/>
    <w:link w:val="Heading6"/>
    <w:rsid w:val="00973D22"/>
    <w:rPr>
      <w:rFonts w:ascii="Arial" w:hAnsi="Arial"/>
      <w:sz w:val="36"/>
      <w:szCs w:val="24"/>
      <w:lang w:eastAsia="en-US"/>
    </w:rPr>
  </w:style>
  <w:style w:type="character" w:customStyle="1" w:styleId="FooterChar">
    <w:name w:val="Footer Char"/>
    <w:basedOn w:val="DefaultParagraphFont"/>
    <w:link w:val="Footer"/>
    <w:rsid w:val="00973D22"/>
    <w:rPr>
      <w:rFonts w:ascii="Arial" w:hAnsi="Arial"/>
      <w:sz w:val="24"/>
      <w:szCs w:val="24"/>
      <w:lang w:eastAsia="en-US"/>
    </w:rPr>
  </w:style>
  <w:style w:type="character" w:customStyle="1" w:styleId="normaltextrun">
    <w:name w:val="normaltextrun"/>
    <w:basedOn w:val="DefaultParagraphFont"/>
    <w:rsid w:val="00D37C67"/>
  </w:style>
  <w:style w:type="paragraph" w:customStyle="1" w:styleId="paragraph">
    <w:name w:val="paragraph"/>
    <w:basedOn w:val="Normal"/>
    <w:rsid w:val="003E7A80"/>
    <w:pPr>
      <w:spacing w:before="100" w:beforeAutospacing="1" w:after="100" w:afterAutospacing="1"/>
    </w:pPr>
    <w:rPr>
      <w:rFonts w:ascii="Times New Roman" w:hAnsi="Times New Roman"/>
      <w:lang w:eastAsia="en-GB"/>
    </w:rPr>
  </w:style>
  <w:style w:type="character" w:customStyle="1" w:styleId="eop">
    <w:name w:val="eop"/>
    <w:basedOn w:val="DefaultParagraphFont"/>
    <w:rsid w:val="003E7A80"/>
  </w:style>
  <w:style w:type="character" w:customStyle="1" w:styleId="HeaderChar">
    <w:name w:val="Header Char"/>
    <w:basedOn w:val="DefaultParagraphFont"/>
    <w:link w:val="Header"/>
    <w:rsid w:val="002E56A5"/>
    <w:rPr>
      <w:rFonts w:ascii="Lucida Sans" w:eastAsiaTheme="minorHAnsi" w:hAnsi="Lucida Sans"/>
      <w:b/>
      <w:bCs/>
      <w:sz w:val="28"/>
      <w:szCs w:val="28"/>
      <w:lang w:eastAsia="en-US"/>
    </w:rPr>
  </w:style>
  <w:style w:type="character" w:customStyle="1" w:styleId="spellingerror">
    <w:name w:val="spellingerror"/>
    <w:rsid w:val="009824DD"/>
  </w:style>
  <w:style w:type="character" w:styleId="UnresolvedMention">
    <w:name w:val="Unresolved Mention"/>
    <w:basedOn w:val="DefaultParagraphFont"/>
    <w:uiPriority w:val="99"/>
    <w:semiHidden/>
    <w:unhideWhenUsed/>
    <w:rsid w:val="003D269A"/>
    <w:rPr>
      <w:color w:val="605E5C"/>
      <w:shd w:val="clear" w:color="auto" w:fill="E1DFDD"/>
    </w:rPr>
  </w:style>
  <w:style w:type="paragraph" w:styleId="IntenseQuote">
    <w:name w:val="Intense Quote"/>
    <w:basedOn w:val="Normal"/>
    <w:next w:val="Normal"/>
    <w:link w:val="IntenseQuoteChar"/>
    <w:uiPriority w:val="30"/>
    <w:qFormat/>
    <w:rsid w:val="00A27E3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27E37"/>
    <w:rPr>
      <w:rFonts w:ascii="Lucida Sans" w:hAnsi="Lucida Sans"/>
      <w:i/>
      <w:iCs/>
      <w:color w:val="4F81BD" w:themeColor="accent1"/>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8279658">
      <w:bodyDiv w:val="1"/>
      <w:marLeft w:val="0"/>
      <w:marRight w:val="0"/>
      <w:marTop w:val="0"/>
      <w:marBottom w:val="0"/>
      <w:divBdr>
        <w:top w:val="none" w:sz="0" w:space="0" w:color="auto"/>
        <w:left w:val="none" w:sz="0" w:space="0" w:color="auto"/>
        <w:bottom w:val="none" w:sz="0" w:space="0" w:color="auto"/>
        <w:right w:val="none" w:sz="0" w:space="0" w:color="auto"/>
      </w:divBdr>
      <w:divsChild>
        <w:div w:id="397168280">
          <w:marLeft w:val="0"/>
          <w:marRight w:val="0"/>
          <w:marTop w:val="0"/>
          <w:marBottom w:val="0"/>
          <w:divBdr>
            <w:top w:val="none" w:sz="0" w:space="0" w:color="auto"/>
            <w:left w:val="none" w:sz="0" w:space="0" w:color="auto"/>
            <w:bottom w:val="none" w:sz="0" w:space="0" w:color="auto"/>
            <w:right w:val="none" w:sz="0" w:space="0" w:color="auto"/>
          </w:divBdr>
        </w:div>
        <w:div w:id="1888224657">
          <w:marLeft w:val="0"/>
          <w:marRight w:val="0"/>
          <w:marTop w:val="0"/>
          <w:marBottom w:val="0"/>
          <w:divBdr>
            <w:top w:val="none" w:sz="0" w:space="0" w:color="auto"/>
            <w:left w:val="none" w:sz="0" w:space="0" w:color="auto"/>
            <w:bottom w:val="none" w:sz="0" w:space="0" w:color="auto"/>
            <w:right w:val="none" w:sz="0" w:space="0" w:color="auto"/>
          </w:divBdr>
        </w:div>
      </w:divsChild>
    </w:div>
    <w:div w:id="1828664581">
      <w:bodyDiv w:val="1"/>
      <w:marLeft w:val="0"/>
      <w:marRight w:val="0"/>
      <w:marTop w:val="0"/>
      <w:marBottom w:val="0"/>
      <w:divBdr>
        <w:top w:val="none" w:sz="0" w:space="0" w:color="auto"/>
        <w:left w:val="none" w:sz="0" w:space="0" w:color="auto"/>
        <w:bottom w:val="none" w:sz="0" w:space="0" w:color="auto"/>
        <w:right w:val="none" w:sz="0" w:space="0" w:color="auto"/>
      </w:divBdr>
    </w:div>
    <w:div w:id="2091998274">
      <w:bodyDiv w:val="1"/>
      <w:marLeft w:val="0"/>
      <w:marRight w:val="0"/>
      <w:marTop w:val="0"/>
      <w:marBottom w:val="0"/>
      <w:divBdr>
        <w:top w:val="none" w:sz="0" w:space="0" w:color="auto"/>
        <w:left w:val="none" w:sz="0" w:space="0" w:color="auto"/>
        <w:bottom w:val="none" w:sz="0" w:space="0" w:color="auto"/>
        <w:right w:val="none" w:sz="0" w:space="0" w:color="auto"/>
      </w:divBdr>
      <w:divsChild>
        <w:div w:id="175309427">
          <w:marLeft w:val="0"/>
          <w:marRight w:val="0"/>
          <w:marTop w:val="0"/>
          <w:marBottom w:val="0"/>
          <w:divBdr>
            <w:top w:val="none" w:sz="0" w:space="0" w:color="auto"/>
            <w:left w:val="none" w:sz="0" w:space="0" w:color="auto"/>
            <w:bottom w:val="none" w:sz="0" w:space="0" w:color="auto"/>
            <w:right w:val="none" w:sz="0" w:space="0" w:color="auto"/>
          </w:divBdr>
        </w:div>
        <w:div w:id="560991309">
          <w:marLeft w:val="0"/>
          <w:marRight w:val="0"/>
          <w:marTop w:val="0"/>
          <w:marBottom w:val="0"/>
          <w:divBdr>
            <w:top w:val="none" w:sz="0" w:space="0" w:color="auto"/>
            <w:left w:val="none" w:sz="0" w:space="0" w:color="auto"/>
            <w:bottom w:val="none" w:sz="0" w:space="0" w:color="auto"/>
            <w:right w:val="none" w:sz="0" w:space="0" w:color="auto"/>
          </w:divBdr>
        </w:div>
        <w:div w:id="20642534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ltl.org.uk/outdoor-learning-trainin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tl.org.uk/projects/local-school-nature-grant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F5CD32EC59F0419141639647E1E2D6" ma:contentTypeVersion="19" ma:contentTypeDescription="Create a new document." ma:contentTypeScope="" ma:versionID="2afc3b82fef130f80fb9d7017983c7b3">
  <xsd:schema xmlns:xsd="http://www.w3.org/2001/XMLSchema" xmlns:xs="http://www.w3.org/2001/XMLSchema" xmlns:p="http://schemas.microsoft.com/office/2006/metadata/properties" xmlns:ns2="dae7e268-9419-4dae-9142-83304ac184a6" xmlns:ns3="73744d05-9b28-4561-9e17-f0869cdae012" xmlns:ns4="http://schemas.microsoft.com/sharepoint/v4" targetNamespace="http://schemas.microsoft.com/office/2006/metadata/properties" ma:root="true" ma:fieldsID="f76ab9b7d6036aa1487653efff5d3c6f" ns2:_="" ns3:_="" ns4:_="">
    <xsd:import namespace="dae7e268-9419-4dae-9142-83304ac184a6"/>
    <xsd:import namespace="73744d05-9b28-4561-9e17-f0869cdae012"/>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MediaServiceAutoKeyPoints" minOccurs="0"/>
                <xsd:element ref="ns2:MediaServiceKeyPoints" minOccurs="0"/>
                <xsd:element ref="ns4:IconOverlay"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e7e268-9419-4dae-9142-83304ac184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12c8092-f712-46f1-a229-6ec86b38432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3744d05-9b28-4561-9e17-f0869cdae01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e1e3a6c1-9f61-4f67-a672-8c596f5b3d43}" ma:internalName="TaxCatchAll" ma:showField="CatchAllData" ma:web="73744d05-9b28-4561-9e17-f0869cdae01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73744d05-9b28-4561-9e17-f0869cdae012">
      <UserInfo>
        <DisplayName>Mary Jackson</DisplayName>
        <AccountId>54</AccountId>
        <AccountType/>
      </UserInfo>
      <UserInfo>
        <DisplayName>Carley Sefton</DisplayName>
        <AccountId>45</AccountId>
        <AccountType/>
      </UserInfo>
      <UserInfo>
        <DisplayName>Sarah Knott</DisplayName>
        <AccountId>2934</AccountId>
        <AccountType/>
      </UserInfo>
      <UserInfo>
        <DisplayName>Holly Willmott</DisplayName>
        <AccountId>568</AccountId>
        <AccountType/>
      </UserInfo>
    </SharedWithUsers>
    <IconOverlay xmlns="http://schemas.microsoft.com/sharepoint/v4" xsi:nil="true"/>
    <TaxCatchAll xmlns="73744d05-9b28-4561-9e17-f0869cdae012" xsi:nil="true"/>
    <lcf76f155ced4ddcb4097134ff3c332f xmlns="dae7e268-9419-4dae-9142-83304ac184a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46DBD7-E16C-412E-BC9F-25FD0968E0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e7e268-9419-4dae-9142-83304ac184a6"/>
    <ds:schemaRef ds:uri="73744d05-9b28-4561-9e17-f0869cdae01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661335-5E15-45E7-9E31-0BA856525CE8}">
  <ds:schemaRefs>
    <ds:schemaRef ds:uri="http://schemas.microsoft.com/office/2006/metadata/properties"/>
    <ds:schemaRef ds:uri="http://schemas.microsoft.com/office/infopath/2007/PartnerControls"/>
    <ds:schemaRef ds:uri="73744d05-9b28-4561-9e17-f0869cdae012"/>
    <ds:schemaRef ds:uri="http://schemas.microsoft.com/sharepoint/v4"/>
    <ds:schemaRef ds:uri="dae7e268-9419-4dae-9142-83304ac184a6"/>
  </ds:schemaRefs>
</ds:datastoreItem>
</file>

<file path=customXml/itemProps3.xml><?xml version="1.0" encoding="utf-8"?>
<ds:datastoreItem xmlns:ds="http://schemas.openxmlformats.org/officeDocument/2006/customXml" ds:itemID="{7D94EC72-671D-4C41-95E6-E085EA83DE0F}">
  <ds:schemaRefs>
    <ds:schemaRef ds:uri="http://schemas.microsoft.com/sharepoint/v3/contenttype/forms"/>
  </ds:schemaRefs>
</ds:datastoreItem>
</file>

<file path=customXml/itemProps4.xml><?xml version="1.0" encoding="utf-8"?>
<ds:datastoreItem xmlns:ds="http://schemas.openxmlformats.org/officeDocument/2006/customXml" ds:itemID="{D4360BFB-94A7-4491-AB3C-B11DAB1E7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626</Words>
  <Characters>3574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Development Officer: Advice, Support and Training - Job Description</vt:lpstr>
    </vt:vector>
  </TitlesOfParts>
  <Company>LTL</Company>
  <LinksUpToDate>false</LinksUpToDate>
  <CharactersWithSpaces>4192</CharactersWithSpaces>
  <SharedDoc>false</SharedDoc>
  <HLinks>
    <vt:vector size="18" baseType="variant">
      <vt:variant>
        <vt:i4>5177421</vt:i4>
      </vt:variant>
      <vt:variant>
        <vt:i4>6</vt:i4>
      </vt:variant>
      <vt:variant>
        <vt:i4>0</vt:i4>
      </vt:variant>
      <vt:variant>
        <vt:i4>5</vt:i4>
      </vt:variant>
      <vt:variant>
        <vt:lpwstr>https://ltl.org.uk/outdoor-learning-training/</vt:lpwstr>
      </vt:variant>
      <vt:variant>
        <vt:lpwstr/>
      </vt:variant>
      <vt:variant>
        <vt:i4>6553717</vt:i4>
      </vt:variant>
      <vt:variant>
        <vt:i4>3</vt:i4>
      </vt:variant>
      <vt:variant>
        <vt:i4>0</vt:i4>
      </vt:variant>
      <vt:variant>
        <vt:i4>5</vt:i4>
      </vt:variant>
      <vt:variant>
        <vt:lpwstr>https://ltl.org.uk/projects/climate-school-180/</vt:lpwstr>
      </vt:variant>
      <vt:variant>
        <vt:lpwstr/>
      </vt:variant>
      <vt:variant>
        <vt:i4>3407907</vt:i4>
      </vt:variant>
      <vt:variant>
        <vt:i4>0</vt:i4>
      </vt:variant>
      <vt:variant>
        <vt:i4>0</vt:i4>
      </vt:variant>
      <vt:variant>
        <vt:i4>5</vt:i4>
      </vt:variant>
      <vt:variant>
        <vt:lpwstr>https://ltl.org.uk/projects/local-school-nature-grants/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Development Officer: Advice, Support and Training - Job Description</dc:title>
  <dc:subject/>
  <dc:creator>jmo</dc:creator>
  <cp:keywords/>
  <cp:lastModifiedBy>Sarah Knott</cp:lastModifiedBy>
  <cp:revision>22</cp:revision>
  <cp:lastPrinted>2025-02-13T13:27:00Z</cp:lastPrinted>
  <dcterms:created xsi:type="dcterms:W3CDTF">2025-02-06T16:33:00Z</dcterms:created>
  <dcterms:modified xsi:type="dcterms:W3CDTF">2026-03-06T08:31:00Z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0x01010079F5CD32EC59F0419141639647E1E2D6</vt:lpwstr>
  </property>
  <property fmtid="{D5CDD505-2E9C-101B-9397-08002B2CF9AE}" pid="3" name="Order">
    <vt:r8>18855400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DriveLocation">
    <vt:lpwstr>, </vt:lpwstr>
  </property>
  <property fmtid="{D5CDD505-2E9C-101B-9397-08002B2CF9AE}" pid="9" name="MediaServiceImageTags">
    <vt:lpwstr/>
  </property>
</Properties>
</file>